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6FCCB" w14:textId="77777777" w:rsidR="00792089" w:rsidRPr="00792089" w:rsidRDefault="00792089" w:rsidP="00792089">
      <w:pPr>
        <w:spacing w:before="100" w:beforeAutospacing="1" w:after="100" w:afterAutospacing="1"/>
      </w:pPr>
      <w:bookmarkStart w:id="0" w:name="_GoBack"/>
      <w:bookmarkEnd w:id="0"/>
      <w:r w:rsidRPr="00792089">
        <w:t>Ogłoszenie</w:t>
      </w:r>
    </w:p>
    <w:p w14:paraId="1C8CB81D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dot. praktyk studenckich ciągłych obowiązujących studentów studiów stacjonarnych w okresie: styczeń – czerwiec 2026 roku</w:t>
      </w:r>
    </w:p>
    <w:p w14:paraId="5D7FE522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Praktyki  ciągłe organizowane  są  w  placówce  wybranej przez studenta na podstawie pisemnej prośby studenta złożonej u opiekuna praktyk po uzyskaniu:</w:t>
      </w:r>
    </w:p>
    <w:p w14:paraId="0E8636D3" w14:textId="77777777" w:rsidR="00792089" w:rsidRPr="00792089" w:rsidRDefault="00792089" w:rsidP="00792089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</w:pPr>
      <w:r w:rsidRPr="00792089">
        <w:t>pisemnej zgody  (na podaniu studenta lub w załączeniu)  dyrekcji  placówki w  której student  chce  odbywać  praktykę.</w:t>
      </w:r>
    </w:p>
    <w:p w14:paraId="4DF1FE97" w14:textId="77777777" w:rsidR="00792089" w:rsidRPr="00792089" w:rsidRDefault="00792089" w:rsidP="00792089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</w:pPr>
      <w:r w:rsidRPr="00792089">
        <w:t>zgody pisemnej (na podaniu) opiekuna praktyk z ramienia Uczelni,</w:t>
      </w:r>
    </w:p>
    <w:p w14:paraId="57C0BAB3" w14:textId="77777777" w:rsidR="00792089" w:rsidRPr="00792089" w:rsidRDefault="00792089" w:rsidP="00792089">
      <w:pPr>
        <w:spacing w:before="100" w:beforeAutospacing="1" w:after="100" w:afterAutospacing="1"/>
        <w:ind w:left="360"/>
      </w:pPr>
      <w:r w:rsidRPr="00792089">
        <w:rPr>
          <w:b/>
          <w:bCs/>
        </w:rPr>
        <w:t>Wnioski należy składać u opiekuna praktyk do dnia:</w:t>
      </w:r>
    </w:p>
    <w:p w14:paraId="17C748AF" w14:textId="77777777" w:rsidR="00792089" w:rsidRPr="00792089" w:rsidRDefault="00792089" w:rsidP="00792089">
      <w:pPr>
        <w:numPr>
          <w:ilvl w:val="0"/>
          <w:numId w:val="4"/>
        </w:numPr>
        <w:spacing w:before="100" w:beforeAutospacing="1" w:after="100" w:afterAutospacing="1" w:line="259" w:lineRule="auto"/>
        <w:contextualSpacing/>
      </w:pPr>
      <w:r w:rsidRPr="00792089">
        <w:rPr>
          <w:b/>
          <w:bCs/>
        </w:rPr>
        <w:t>dla praktyk realizowanych w styczniu 2026 -  07 listopada 2025 r</w:t>
      </w:r>
    </w:p>
    <w:p w14:paraId="533C2B61" w14:textId="77777777" w:rsidR="00792089" w:rsidRPr="00792089" w:rsidRDefault="00792089" w:rsidP="00792089">
      <w:pPr>
        <w:numPr>
          <w:ilvl w:val="0"/>
          <w:numId w:val="4"/>
        </w:numPr>
        <w:spacing w:before="100" w:beforeAutospacing="1" w:after="100" w:afterAutospacing="1" w:line="259" w:lineRule="auto"/>
        <w:contextualSpacing/>
      </w:pPr>
      <w:r w:rsidRPr="00792089">
        <w:rPr>
          <w:b/>
          <w:bCs/>
        </w:rPr>
        <w:t>dla praktyk realizowanych w lutym i marcu 2026 -  12 grudnia 2025 r.</w:t>
      </w:r>
    </w:p>
    <w:p w14:paraId="4658FEDB" w14:textId="77777777" w:rsidR="00792089" w:rsidRPr="00792089" w:rsidRDefault="00792089" w:rsidP="00792089">
      <w:pPr>
        <w:numPr>
          <w:ilvl w:val="0"/>
          <w:numId w:val="4"/>
        </w:numPr>
        <w:spacing w:before="100" w:beforeAutospacing="1" w:after="100" w:afterAutospacing="1" w:line="259" w:lineRule="auto"/>
        <w:contextualSpacing/>
      </w:pPr>
      <w:r w:rsidRPr="00792089">
        <w:rPr>
          <w:b/>
          <w:bCs/>
        </w:rPr>
        <w:t>dla praktyk realizowanych w maju i czerwcu 2026 - 05 marca 2026 r.</w:t>
      </w:r>
    </w:p>
    <w:p w14:paraId="5F35F07F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Wzór wniosku o zorganizowanie praktyki do pobrania na stronie internetowej Uczelni.</w:t>
      </w:r>
    </w:p>
    <w:p w14:paraId="33582948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Proszę o terminowe składanie podań.</w:t>
      </w:r>
    </w:p>
    <w:p w14:paraId="58346D45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Zgodnie z regulaminem praktyk niezłożenie podania w terminie skutkuje niemożliwością odbycia praktyki a tym samym jej niezaliczeniem</w:t>
      </w:r>
    </w:p>
    <w:p w14:paraId="0856C123" w14:textId="01400C3A" w:rsidR="00792089" w:rsidRDefault="00792089" w:rsidP="00792089">
      <w:pPr>
        <w:spacing w:before="100" w:beforeAutospacing="1" w:after="100" w:afterAutospacing="1"/>
        <w:rPr>
          <w:b/>
          <w:bCs/>
          <w:color w:val="000080"/>
        </w:rPr>
      </w:pPr>
      <w:r w:rsidRPr="00792089">
        <w:rPr>
          <w:b/>
          <w:bCs/>
          <w:color w:val="000080"/>
        </w:rPr>
        <w:t>Praktyka realizowana od VII do XII 2025</w:t>
      </w:r>
    </w:p>
    <w:p w14:paraId="35295190" w14:textId="77777777" w:rsidR="00792089" w:rsidRPr="00D86817" w:rsidRDefault="00792089" w:rsidP="00792089">
      <w:pPr>
        <w:spacing w:line="276" w:lineRule="auto"/>
        <w:jc w:val="both"/>
        <w:rPr>
          <w:rFonts w:ascii="Calibri" w:hAnsi="Calibri" w:cs="Calibri"/>
          <w:b/>
          <w:color w:val="193995"/>
        </w:rPr>
      </w:pPr>
      <w:r>
        <w:rPr>
          <w:rFonts w:ascii="Calibri" w:hAnsi="Calibri" w:cs="Calibri"/>
          <w:b/>
          <w:color w:val="193995"/>
        </w:rPr>
        <w:t>Biotechnologia</w:t>
      </w:r>
    </w:p>
    <w:p w14:paraId="0D2AD29D" w14:textId="77777777" w:rsidR="00792089" w:rsidRPr="00D86817" w:rsidRDefault="00792089" w:rsidP="00792089">
      <w:pPr>
        <w:spacing w:line="276" w:lineRule="auto"/>
        <w:jc w:val="both"/>
        <w:rPr>
          <w:rFonts w:ascii="Calibri" w:hAnsi="Calibri" w:cs="Calibri"/>
          <w:b/>
          <w:color w:val="193995"/>
        </w:rPr>
      </w:pPr>
      <w:r w:rsidRPr="00D86817">
        <w:rPr>
          <w:rFonts w:ascii="Calibri" w:hAnsi="Calibri" w:cs="Calibri"/>
          <w:b/>
          <w:color w:val="193995"/>
        </w:rPr>
        <w:t>I</w:t>
      </w:r>
      <w:r>
        <w:rPr>
          <w:rFonts w:ascii="Calibri" w:hAnsi="Calibri" w:cs="Calibri"/>
          <w:b/>
          <w:color w:val="193995"/>
        </w:rPr>
        <w:t>I</w:t>
      </w:r>
      <w:r w:rsidRPr="00D86817">
        <w:rPr>
          <w:rFonts w:ascii="Calibri" w:hAnsi="Calibri" w:cs="Calibri"/>
          <w:b/>
          <w:color w:val="193995"/>
        </w:rPr>
        <w:t xml:space="preserve"> st.</w:t>
      </w:r>
    </w:p>
    <w:p w14:paraId="3EDE8795" w14:textId="77777777" w:rsidR="00792089" w:rsidRPr="00D86817" w:rsidRDefault="00792089" w:rsidP="00792089">
      <w:pPr>
        <w:numPr>
          <w:ilvl w:val="0"/>
          <w:numId w:val="2"/>
        </w:numPr>
        <w:spacing w:after="160" w:line="276" w:lineRule="auto"/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Biotechnologia przemysłowa</w:t>
      </w:r>
    </w:p>
    <w:p w14:paraId="7A0441F5" w14:textId="77777777" w:rsidR="00792089" w:rsidRPr="00D86817" w:rsidRDefault="00792089" w:rsidP="0079208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III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sem</w:t>
      </w:r>
      <w:proofErr w:type="spellEnd"/>
      <w:r w:rsidRPr="00D86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8</w:t>
      </w:r>
      <w:r w:rsidRPr="00D86817">
        <w:rPr>
          <w:rFonts w:ascii="Calibri" w:hAnsi="Calibri" w:cs="Calibri"/>
        </w:rPr>
        <w:t xml:space="preserve"> tyg. </w:t>
      </w:r>
      <w:r>
        <w:rPr>
          <w:rFonts w:ascii="Calibri" w:hAnsi="Calibri" w:cs="Calibri"/>
        </w:rPr>
        <w:t>240</w:t>
      </w:r>
      <w:r w:rsidRPr="00D86817">
        <w:rPr>
          <w:rFonts w:ascii="Calibri" w:hAnsi="Calibri" w:cs="Calibri"/>
        </w:rPr>
        <w:t xml:space="preserve"> </w:t>
      </w:r>
      <w:proofErr w:type="spellStart"/>
      <w:r w:rsidRPr="00D86817">
        <w:rPr>
          <w:rFonts w:ascii="Calibri" w:hAnsi="Calibri" w:cs="Calibri"/>
        </w:rPr>
        <w:t>godz</w:t>
      </w:r>
      <w:proofErr w:type="spellEnd"/>
      <w:r w:rsidRPr="00D86817">
        <w:rPr>
          <w:rFonts w:ascii="Calibri" w:hAnsi="Calibri" w:cs="Calibri"/>
        </w:rPr>
        <w:t xml:space="preserve"> placówka </w:t>
      </w:r>
      <w:r>
        <w:rPr>
          <w:rFonts w:ascii="Calibri" w:hAnsi="Calibri" w:cs="Calibri"/>
        </w:rPr>
        <w:t>03.11.2025-02.01.2026</w:t>
      </w:r>
    </w:p>
    <w:p w14:paraId="1121B16A" w14:textId="24E25CFC" w:rsidR="00792089" w:rsidRPr="00792089" w:rsidRDefault="00792089" w:rsidP="00792089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</w:rPr>
      </w:pPr>
      <w:r w:rsidRPr="00D86817">
        <w:rPr>
          <w:rFonts w:ascii="Calibri" w:hAnsi="Calibri" w:cs="Calibri"/>
        </w:rPr>
        <w:t xml:space="preserve">dr </w:t>
      </w:r>
      <w:r>
        <w:rPr>
          <w:rFonts w:ascii="Calibri" w:hAnsi="Calibri" w:cs="Calibri"/>
        </w:rPr>
        <w:t>inż. Aneta Kowalska</w:t>
      </w:r>
    </w:p>
    <w:p w14:paraId="341C35A2" w14:textId="4332A0FC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lastRenderedPageBreak/>
        <w:t>Chemia</w:t>
      </w:r>
    </w:p>
    <w:p w14:paraId="39425939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</w:t>
      </w:r>
    </w:p>
    <w:p w14:paraId="4165C396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chemia leków</w:t>
      </w:r>
    </w:p>
    <w:p w14:paraId="780D303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 </w:t>
      </w:r>
      <w:proofErr w:type="spellStart"/>
      <w:r w:rsidRPr="00792089">
        <w:t>sem</w:t>
      </w:r>
      <w:proofErr w:type="spellEnd"/>
      <w:r w:rsidRPr="00792089">
        <w:t xml:space="preserve"> 3 tyg. 90 </w:t>
      </w:r>
      <w:proofErr w:type="spellStart"/>
      <w:r w:rsidRPr="00792089">
        <w:t>godz</w:t>
      </w:r>
      <w:proofErr w:type="spellEnd"/>
      <w:r w:rsidRPr="00792089">
        <w:t xml:space="preserve"> placówka 06.10-24.10.2025</w:t>
      </w:r>
    </w:p>
    <w:p w14:paraId="2CFF0525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Joanna Kończyk, prof. UJD</w:t>
      </w:r>
    </w:p>
    <w:p w14:paraId="4E753694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II st.</w:t>
      </w:r>
    </w:p>
    <w:p w14:paraId="01BBB951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nauczycielska z chemii i przyrody</w:t>
      </w:r>
    </w:p>
    <w:p w14:paraId="19C0FAF8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.III </w:t>
      </w:r>
      <w:proofErr w:type="spellStart"/>
      <w:r w:rsidRPr="00792089">
        <w:t>sem</w:t>
      </w:r>
      <w:proofErr w:type="spellEnd"/>
      <w:r w:rsidRPr="00792089">
        <w:t>. 3 tyg. 60 godz.  chemia szkoła średnia  06.10-24.10.2025</w:t>
      </w:r>
    </w:p>
    <w:p w14:paraId="1B68CBD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dr Beata </w:t>
      </w:r>
      <w:proofErr w:type="spellStart"/>
      <w:r w:rsidRPr="00792089">
        <w:t>Rożdżyńska</w:t>
      </w:r>
      <w:proofErr w:type="spellEnd"/>
      <w:r w:rsidRPr="00792089">
        <w:t>-Kiełbik</w:t>
      </w:r>
    </w:p>
    <w:p w14:paraId="1E600BF6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>. 3 tyg. 60 godz.  przyroda szkoła podstawowa 27.10-17.11.2025</w:t>
      </w:r>
    </w:p>
    <w:p w14:paraId="65B79995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dr Beata </w:t>
      </w:r>
      <w:proofErr w:type="spellStart"/>
      <w:r w:rsidRPr="00792089">
        <w:t>Rożdżyńska</w:t>
      </w:r>
      <w:proofErr w:type="spellEnd"/>
      <w:r w:rsidRPr="00792089">
        <w:t>-Kiełbik</w:t>
      </w:r>
    </w:p>
    <w:p w14:paraId="4F8BD254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Dietetyka</w:t>
      </w:r>
    </w:p>
    <w:p w14:paraId="2554F0AD" w14:textId="77777777" w:rsid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</w:t>
      </w:r>
    </w:p>
    <w:p w14:paraId="16EC852E" w14:textId="315F0524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 </w:t>
      </w:r>
      <w:proofErr w:type="spellStart"/>
      <w:r w:rsidRPr="00792089">
        <w:t>sem</w:t>
      </w:r>
      <w:proofErr w:type="spellEnd"/>
      <w:r w:rsidRPr="00792089">
        <w:t>. 4 tyg. 120 godz.  placówka 29.09-24.10.2025</w:t>
      </w:r>
    </w:p>
    <w:p w14:paraId="0ABE0404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mgr Karolina Górnik-Horn</w:t>
      </w:r>
    </w:p>
    <w:p w14:paraId="36ACB9D0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Przemysław Siemion, prof. UJD</w:t>
      </w:r>
    </w:p>
    <w:p w14:paraId="1B61286C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Informatyka</w:t>
      </w:r>
    </w:p>
    <w:p w14:paraId="79587220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st.- 3.5 letnie</w:t>
      </w:r>
    </w:p>
    <w:p w14:paraId="511F2CFC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VII </w:t>
      </w:r>
      <w:proofErr w:type="spellStart"/>
      <w:r w:rsidRPr="00792089">
        <w:t>sem</w:t>
      </w:r>
      <w:proofErr w:type="spellEnd"/>
      <w:r w:rsidRPr="00792089">
        <w:t xml:space="preserve"> 12 tyg. 360 godz. placówka 01.09-24.11.2025</w:t>
      </w:r>
    </w:p>
    <w:p w14:paraId="340DA706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lastRenderedPageBreak/>
        <w:t>dr Artur Gola</w:t>
      </w:r>
    </w:p>
    <w:p w14:paraId="0ACD651A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II st.</w:t>
      </w:r>
    </w:p>
    <w:p w14:paraId="04AC5AB5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 xml:space="preserve"> 12 tyg. 360 godz. placówka 01.09-24.11.2025</w:t>
      </w:r>
    </w:p>
    <w:p w14:paraId="6320976F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Artur Gola</w:t>
      </w:r>
    </w:p>
    <w:p w14:paraId="745E7AAD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Innowacyjne technologia i nowoczesne materiały</w:t>
      </w:r>
    </w:p>
    <w:p w14:paraId="67953AA1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st.- 3.5 letnie</w:t>
      </w:r>
    </w:p>
    <w:p w14:paraId="62F70F06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>. 8 tyg. 240 godz.  placówka 01.09-24.10.2025</w:t>
      </w:r>
    </w:p>
    <w:p w14:paraId="3B083F88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inż. Anna Żyłka</w:t>
      </w:r>
    </w:p>
    <w:p w14:paraId="467A22E4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5699608A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inż. Anna Żyła</w:t>
      </w:r>
    </w:p>
    <w:p w14:paraId="5519748F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VII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4C997767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inż. Karolina Grabowska</w:t>
      </w:r>
    </w:p>
    <w:p w14:paraId="3686820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Inżynieria bezpieczeństwa</w:t>
      </w:r>
    </w:p>
    <w:p w14:paraId="61366D87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st.- 3.5 letnie</w:t>
      </w:r>
    </w:p>
    <w:p w14:paraId="0014B5FA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3595FACF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inż. Urszula Nowacka</w:t>
      </w:r>
    </w:p>
    <w:p w14:paraId="55C3998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4BE5148D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inż. Joanna Świątek-Prokop</w:t>
      </w:r>
    </w:p>
    <w:p w14:paraId="2E523685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VII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2302693B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lastRenderedPageBreak/>
        <w:t>dr inż. Światek-Prokop</w:t>
      </w:r>
    </w:p>
    <w:p w14:paraId="2E8BB8E7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II st.</w:t>
      </w:r>
    </w:p>
    <w:p w14:paraId="41413FCC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7F3952B1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inż. Urszula Nowacka</w:t>
      </w:r>
    </w:p>
    <w:p w14:paraId="55264B7B" w14:textId="77777777" w:rsidR="00792089" w:rsidRPr="00792089" w:rsidRDefault="00792089" w:rsidP="00792089">
      <w:pPr>
        <w:spacing w:before="100" w:beforeAutospacing="1" w:after="100" w:afterAutospacing="1"/>
      </w:pPr>
      <w:proofErr w:type="spellStart"/>
      <w:r w:rsidRPr="00792089">
        <w:rPr>
          <w:b/>
          <w:bCs/>
          <w:color w:val="000080"/>
        </w:rPr>
        <w:t>Medical</w:t>
      </w:r>
      <w:proofErr w:type="spellEnd"/>
      <w:r w:rsidRPr="00792089">
        <w:rPr>
          <w:b/>
          <w:bCs/>
          <w:color w:val="000080"/>
        </w:rPr>
        <w:t xml:space="preserve"> </w:t>
      </w:r>
      <w:proofErr w:type="spellStart"/>
      <w:r w:rsidRPr="00792089">
        <w:rPr>
          <w:b/>
          <w:bCs/>
          <w:color w:val="000080"/>
        </w:rPr>
        <w:t>Engineerig</w:t>
      </w:r>
      <w:proofErr w:type="spellEnd"/>
    </w:p>
    <w:p w14:paraId="392A9F3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II st.</w:t>
      </w:r>
    </w:p>
    <w:p w14:paraId="332A487C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>. 12 tyg. 360 godz. placówka 01.09-24.11.2025</w:t>
      </w:r>
    </w:p>
    <w:p w14:paraId="782B9888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inż. Karolina Grabowska</w:t>
      </w:r>
    </w:p>
    <w:p w14:paraId="3B87914B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Inżynieria multimediów</w:t>
      </w:r>
    </w:p>
    <w:p w14:paraId="5ADDB5B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</w:t>
      </w:r>
    </w:p>
    <w:p w14:paraId="06906A80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VII </w:t>
      </w:r>
      <w:proofErr w:type="spellStart"/>
      <w:r w:rsidRPr="00792089">
        <w:t>sem</w:t>
      </w:r>
      <w:proofErr w:type="spellEnd"/>
      <w:r w:rsidRPr="00792089">
        <w:t>. 12 tyg. 360 godz. placówka 01.09-24.11.2025</w:t>
      </w:r>
    </w:p>
    <w:p w14:paraId="6D52552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Artur Gola</w:t>
      </w:r>
    </w:p>
    <w:p w14:paraId="0A99191A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Kryminalistyka i systemy bezpieczeństwa</w:t>
      </w:r>
    </w:p>
    <w:p w14:paraId="2E64B7D0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</w:t>
      </w:r>
    </w:p>
    <w:p w14:paraId="68EC7755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52AAF0BD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Adrian Wasik</w:t>
      </w:r>
    </w:p>
    <w:p w14:paraId="02E25BFB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mgr Przemysław Masłoń</w:t>
      </w:r>
    </w:p>
    <w:p w14:paraId="40EF4D14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 </w:t>
      </w:r>
      <w:proofErr w:type="spellStart"/>
      <w:r w:rsidRPr="00792089">
        <w:t>sem</w:t>
      </w:r>
      <w:proofErr w:type="spellEnd"/>
      <w:r w:rsidRPr="00792089">
        <w:t>. 8 tyg. 240 godz. placówka 01.09-24.10.2025</w:t>
      </w:r>
    </w:p>
    <w:p w14:paraId="376CC824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Jacek Copik</w:t>
      </w:r>
    </w:p>
    <w:p w14:paraId="0488FDEB" w14:textId="07197B13" w:rsidR="00792089" w:rsidRPr="00792089" w:rsidRDefault="00792089" w:rsidP="00792089">
      <w:pPr>
        <w:spacing w:before="100" w:beforeAutospacing="1" w:after="100" w:afterAutospacing="1"/>
      </w:pPr>
      <w:r w:rsidRPr="00792089">
        <w:lastRenderedPageBreak/>
        <w:t>dr Marta Kaczyńsk</w:t>
      </w:r>
      <w:r>
        <w:t>a</w:t>
      </w:r>
    </w:p>
    <w:p w14:paraId="1681CFBB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Matematyka</w:t>
      </w:r>
    </w:p>
    <w:p w14:paraId="0D0AE49F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rPr>
          <w:b/>
          <w:bCs/>
          <w:color w:val="000080"/>
        </w:rPr>
        <w:t>I st.</w:t>
      </w:r>
    </w:p>
    <w:p w14:paraId="75F15743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III </w:t>
      </w:r>
      <w:proofErr w:type="spellStart"/>
      <w:r w:rsidRPr="00792089">
        <w:t>sem</w:t>
      </w:r>
      <w:proofErr w:type="spellEnd"/>
      <w:r w:rsidRPr="00792089">
        <w:t>. 4 tyg. 120 godz. placówka 01.09-26.09.2025</w:t>
      </w:r>
    </w:p>
    <w:p w14:paraId="46ADABB0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Jarosław Kowalski</w:t>
      </w:r>
    </w:p>
    <w:p w14:paraId="0FA04CA4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 xml:space="preserve">V </w:t>
      </w:r>
      <w:proofErr w:type="spellStart"/>
      <w:r w:rsidRPr="00792089">
        <w:t>sem</w:t>
      </w:r>
      <w:proofErr w:type="spellEnd"/>
      <w:r w:rsidRPr="00792089">
        <w:t>. 4 tyg. 120 godz. placówka 01.09-26.09.2025</w:t>
      </w:r>
    </w:p>
    <w:p w14:paraId="13A8F0EB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t>dr Jarosław Kowalski</w:t>
      </w:r>
    </w:p>
    <w:p w14:paraId="532F29D5" w14:textId="77777777" w:rsidR="00792089" w:rsidRPr="00792089" w:rsidRDefault="00792089" w:rsidP="00792089">
      <w:pPr>
        <w:spacing w:before="100" w:beforeAutospacing="1" w:after="100" w:afterAutospacing="1"/>
      </w:pPr>
      <w:r w:rsidRPr="00792089">
        <w:br/>
      </w:r>
    </w:p>
    <w:p w14:paraId="7E21D5C0" w14:textId="4CCD9F3F" w:rsidR="00062855" w:rsidRDefault="00062855"/>
    <w:sectPr w:rsidR="00062855" w:rsidSect="007244E2">
      <w:pgSz w:w="9185" w:h="12984" w:code="31"/>
      <w:pgMar w:top="1134" w:right="851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30523"/>
    <w:multiLevelType w:val="hybridMultilevel"/>
    <w:tmpl w:val="9D44B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C105C"/>
    <w:multiLevelType w:val="hybridMultilevel"/>
    <w:tmpl w:val="4F502B06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6BF9"/>
    <w:multiLevelType w:val="hybridMultilevel"/>
    <w:tmpl w:val="DB0E5644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D2D82"/>
    <w:multiLevelType w:val="hybridMultilevel"/>
    <w:tmpl w:val="2244FA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45"/>
    <w:rsid w:val="00062855"/>
    <w:rsid w:val="00111745"/>
    <w:rsid w:val="007244E2"/>
    <w:rsid w:val="00792089"/>
    <w:rsid w:val="009E0CDE"/>
    <w:rsid w:val="00E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EB82"/>
  <w15:chartTrackingRefBased/>
  <w15:docId w15:val="{A15063F7-A11C-4706-88AB-4B2AF722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0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2025-09-12T11:04:00Z</dcterms:created>
  <dcterms:modified xsi:type="dcterms:W3CDTF">2025-09-12T11:04:00Z</dcterms:modified>
</cp:coreProperties>
</file>