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B8B34" w14:textId="77777777" w:rsidR="002731FB" w:rsidRDefault="002731FB" w:rsidP="002731FB">
      <w:pPr>
        <w:spacing w:line="276" w:lineRule="auto"/>
        <w:ind w:left="2832"/>
        <w:rPr>
          <w:rFonts w:ascii="Calibri" w:hAnsi="Calibri" w:cs="Calibri"/>
          <w:b/>
          <w:color w:val="003399"/>
          <w:sz w:val="28"/>
          <w:szCs w:val="28"/>
        </w:rPr>
      </w:pPr>
      <w:bookmarkStart w:id="0" w:name="_Hlk232410944"/>
      <w:r>
        <w:rPr>
          <w:rFonts w:ascii="Calibri" w:hAnsi="Calibri" w:cs="Calibri"/>
          <w:b/>
          <w:color w:val="003399"/>
          <w:sz w:val="28"/>
          <w:szCs w:val="28"/>
        </w:rPr>
        <w:t>Studia stacjonarne 2026/2027</w:t>
      </w:r>
    </w:p>
    <w:p w14:paraId="29A83E2E" w14:textId="77777777" w:rsidR="002731FB" w:rsidRDefault="002731FB" w:rsidP="002731FB">
      <w:pPr>
        <w:spacing w:line="276" w:lineRule="auto"/>
        <w:ind w:left="1416" w:firstLine="708"/>
        <w:rPr>
          <w:rFonts w:ascii="Calibri" w:hAnsi="Calibri" w:cs="Calibri"/>
          <w:b/>
          <w:color w:val="193995"/>
          <w:sz w:val="28"/>
          <w:szCs w:val="28"/>
        </w:rPr>
      </w:pPr>
      <w:r>
        <w:rPr>
          <w:rFonts w:ascii="Calibri" w:hAnsi="Calibri" w:cs="Calibri"/>
          <w:b/>
          <w:color w:val="193995"/>
          <w:sz w:val="28"/>
          <w:szCs w:val="28"/>
        </w:rPr>
        <w:t>Wydział Humanistyczny</w:t>
      </w:r>
    </w:p>
    <w:p w14:paraId="366640F4" w14:textId="77777777" w:rsidR="002731FB" w:rsidRDefault="002731FB" w:rsidP="002731F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 xml:space="preserve">Dziennikarstwo i kultura mediów </w:t>
      </w:r>
    </w:p>
    <w:p w14:paraId="0BD6AD1B" w14:textId="77777777" w:rsidR="002731FB" w:rsidRDefault="002731FB" w:rsidP="002731F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 st.</w:t>
      </w:r>
    </w:p>
    <w:p w14:paraId="45BB9DD4" w14:textId="77777777" w:rsidR="002731FB" w:rsidRDefault="002731FB" w:rsidP="002731FB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dziennikarstwo internetowe</w:t>
      </w:r>
    </w:p>
    <w:p w14:paraId="49A2B09F" w14:textId="77777777" w:rsidR="002731FB" w:rsidRDefault="002731FB" w:rsidP="002731F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120 godz. placówka 7.09-2.10.2026</w:t>
      </w:r>
    </w:p>
    <w:p w14:paraId="015E9F1A" w14:textId="77777777" w:rsidR="002731FB" w:rsidRDefault="002731FB" w:rsidP="002731FB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Elżbieta Wróbel</w:t>
      </w:r>
    </w:p>
    <w:p w14:paraId="260A6C08" w14:textId="77777777" w:rsidR="002731FB" w:rsidRDefault="002731FB" w:rsidP="002731FB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edytorsko-redaktorska</w:t>
      </w:r>
    </w:p>
    <w:p w14:paraId="78DF4299" w14:textId="77777777" w:rsidR="002731FB" w:rsidRDefault="002731FB" w:rsidP="002731F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120 godz. placówka 7.09-2.10.2026</w:t>
      </w:r>
    </w:p>
    <w:p w14:paraId="280AEF2B" w14:textId="77777777" w:rsidR="002731FB" w:rsidRDefault="002731FB" w:rsidP="002731FB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dr Beata </w:t>
      </w:r>
      <w:proofErr w:type="spellStart"/>
      <w:r>
        <w:rPr>
          <w:rFonts w:ascii="Calibri" w:hAnsi="Calibri" w:cs="Calibri"/>
        </w:rPr>
        <w:t>Łukarska</w:t>
      </w:r>
      <w:proofErr w:type="spellEnd"/>
    </w:p>
    <w:p w14:paraId="4685FEFD" w14:textId="77777777" w:rsidR="002731FB" w:rsidRDefault="002731FB" w:rsidP="002731F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II st.</w:t>
      </w:r>
    </w:p>
    <w:p w14:paraId="1D941CDC" w14:textId="77777777" w:rsidR="002731FB" w:rsidRDefault="002731FB" w:rsidP="002731FB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dziennikarstwo prasowe i radiowe</w:t>
      </w:r>
    </w:p>
    <w:p w14:paraId="5623DB71" w14:textId="77777777" w:rsidR="002731FB" w:rsidRDefault="002731FB" w:rsidP="002731F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3 tyg. 90 godz. placówka 14.09-2.10.2026</w:t>
      </w:r>
    </w:p>
    <w:p w14:paraId="38A66EBE" w14:textId="77777777" w:rsidR="002731FB" w:rsidRDefault="002731FB" w:rsidP="002731FB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hab. Dorota Suska, prof. UJD</w:t>
      </w:r>
    </w:p>
    <w:p w14:paraId="63F3500E" w14:textId="77777777" w:rsidR="002731FB" w:rsidRDefault="002731FB" w:rsidP="002731F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 xml:space="preserve">Filologia angielska </w:t>
      </w:r>
    </w:p>
    <w:p w14:paraId="08530B8C" w14:textId="77777777" w:rsidR="002731FB" w:rsidRDefault="002731FB" w:rsidP="002731F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 st.</w:t>
      </w:r>
    </w:p>
    <w:p w14:paraId="74EEA0E5" w14:textId="77777777" w:rsidR="002731FB" w:rsidRDefault="002731FB" w:rsidP="002731FB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nauczycielska</w:t>
      </w:r>
    </w:p>
    <w:p w14:paraId="019F6363" w14:textId="77777777" w:rsidR="002731FB" w:rsidRDefault="002731FB" w:rsidP="002731F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3 tyg. 60 godz. szkoła podstawowa 14.09-2.10.2026</w:t>
      </w:r>
    </w:p>
    <w:p w14:paraId="5AB4798C" w14:textId="77777777" w:rsidR="002731FB" w:rsidRDefault="002731FB" w:rsidP="002731FB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dr Katarzyna </w:t>
      </w:r>
      <w:proofErr w:type="spellStart"/>
      <w:r>
        <w:rPr>
          <w:rFonts w:ascii="Calibri" w:hAnsi="Calibri" w:cs="Calibri"/>
        </w:rPr>
        <w:t>Rokoszewska</w:t>
      </w:r>
      <w:proofErr w:type="spellEnd"/>
    </w:p>
    <w:p w14:paraId="58A7CC9F" w14:textId="77777777" w:rsidR="002731FB" w:rsidRDefault="002731FB" w:rsidP="002731FB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tłumaczenia i języki specjalistyczne</w:t>
      </w:r>
    </w:p>
    <w:p w14:paraId="3861D01F" w14:textId="77777777" w:rsidR="002731FB" w:rsidRDefault="002731FB" w:rsidP="002731F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120 godz. placówka 7.09-2.10.2026</w:t>
      </w:r>
    </w:p>
    <w:p w14:paraId="1B79FF5E" w14:textId="77777777" w:rsidR="002731FB" w:rsidRDefault="002731FB" w:rsidP="002731FB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Agata Leśniczek</w:t>
      </w:r>
    </w:p>
    <w:p w14:paraId="32468547" w14:textId="77777777" w:rsidR="002731FB" w:rsidRDefault="002731FB" w:rsidP="002731FB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tłumaczenia z rozszerzonym drugim językiem obcym</w:t>
      </w:r>
    </w:p>
    <w:p w14:paraId="5673BD3F" w14:textId="77777777" w:rsidR="002731FB" w:rsidRDefault="002731FB" w:rsidP="002731F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120 godz. placówka 7.09-2.10.2026</w:t>
      </w:r>
    </w:p>
    <w:p w14:paraId="31300C87" w14:textId="77777777" w:rsidR="002731FB" w:rsidRDefault="002731FB" w:rsidP="002731FB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Oskar Zasada</w:t>
      </w:r>
    </w:p>
    <w:p w14:paraId="1B5D6D70" w14:textId="77777777" w:rsidR="002731FB" w:rsidRDefault="002731FB" w:rsidP="002731F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II st.</w:t>
      </w:r>
    </w:p>
    <w:p w14:paraId="6A3C25B8" w14:textId="77777777" w:rsidR="002731FB" w:rsidRDefault="002731FB" w:rsidP="002731FB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nauczycielska</w:t>
      </w:r>
    </w:p>
    <w:p w14:paraId="2080015A" w14:textId="77777777" w:rsidR="002731FB" w:rsidRDefault="002731FB" w:rsidP="002731FB">
      <w:pPr>
        <w:spacing w:line="276" w:lineRule="auto"/>
        <w:rPr>
          <w:rFonts w:ascii="Calibri" w:hAnsi="Calibri" w:cs="Calibri"/>
        </w:rPr>
      </w:pPr>
      <w:bookmarkStart w:id="1" w:name="_Hlk160702557"/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3 tyg. 60 godz. szkoła ponadpodstawowa </w:t>
      </w:r>
      <w:bookmarkEnd w:id="1"/>
      <w:r>
        <w:rPr>
          <w:rFonts w:ascii="Calibri" w:hAnsi="Calibri" w:cs="Calibri"/>
        </w:rPr>
        <w:t>14.09-2.10.2026</w:t>
      </w:r>
    </w:p>
    <w:p w14:paraId="69C096AF" w14:textId="77777777" w:rsidR="002731FB" w:rsidRDefault="002731FB" w:rsidP="002731FB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dr Katarzyna </w:t>
      </w:r>
      <w:proofErr w:type="spellStart"/>
      <w:r>
        <w:rPr>
          <w:rFonts w:ascii="Calibri" w:hAnsi="Calibri" w:cs="Calibri"/>
        </w:rPr>
        <w:t>Rokoszewska</w:t>
      </w:r>
      <w:proofErr w:type="spellEnd"/>
    </w:p>
    <w:p w14:paraId="1C61B23C" w14:textId="77777777" w:rsidR="002731FB" w:rsidRDefault="002731FB" w:rsidP="002731FB">
      <w:pPr>
        <w:spacing w:line="276" w:lineRule="auto"/>
        <w:rPr>
          <w:rFonts w:ascii="Calibri" w:hAnsi="Calibri" w:cs="Calibri"/>
          <w:b/>
          <w:color w:val="193995"/>
        </w:rPr>
      </w:pPr>
      <w:proofErr w:type="spellStart"/>
      <w:r>
        <w:rPr>
          <w:rFonts w:ascii="Calibri" w:hAnsi="Calibri" w:cs="Calibri"/>
          <w:b/>
          <w:color w:val="193995"/>
        </w:rPr>
        <w:t>Specialized</w:t>
      </w:r>
      <w:proofErr w:type="spellEnd"/>
      <w:r>
        <w:rPr>
          <w:rFonts w:ascii="Calibri" w:hAnsi="Calibri" w:cs="Calibri"/>
          <w:b/>
          <w:color w:val="193995"/>
        </w:rPr>
        <w:t xml:space="preserve"> English for Business </w:t>
      </w:r>
    </w:p>
    <w:p w14:paraId="6AFF6888" w14:textId="77777777" w:rsidR="002731FB" w:rsidRDefault="002731FB" w:rsidP="002731F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II st.</w:t>
      </w:r>
    </w:p>
    <w:p w14:paraId="635A2736" w14:textId="77777777" w:rsidR="002731FB" w:rsidRDefault="002731FB" w:rsidP="002731F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3 tyg. 60 godz. placówka 14.09-2.10.2026</w:t>
      </w:r>
    </w:p>
    <w:p w14:paraId="149F1B8F" w14:textId="77777777" w:rsidR="002731FB" w:rsidRDefault="002731FB" w:rsidP="002731FB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Andrzej Skwara</w:t>
      </w:r>
    </w:p>
    <w:p w14:paraId="36F107BB" w14:textId="77777777" w:rsidR="002731FB" w:rsidRDefault="002731FB" w:rsidP="002731F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 xml:space="preserve">Filologia polska  </w:t>
      </w:r>
    </w:p>
    <w:p w14:paraId="57C24F0C" w14:textId="77777777" w:rsidR="002731FB" w:rsidRDefault="002731FB" w:rsidP="002731F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 st.</w:t>
      </w:r>
    </w:p>
    <w:p w14:paraId="545F6F74" w14:textId="77777777" w:rsidR="002731FB" w:rsidRDefault="002731FB" w:rsidP="002731FB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nauczycielska</w:t>
      </w:r>
    </w:p>
    <w:p w14:paraId="6C4384C9" w14:textId="77777777" w:rsidR="002731FB" w:rsidRDefault="002731FB" w:rsidP="002731F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1 </w:t>
      </w:r>
      <w:proofErr w:type="spellStart"/>
      <w:r>
        <w:rPr>
          <w:rFonts w:ascii="Calibri" w:hAnsi="Calibri" w:cs="Calibri"/>
        </w:rPr>
        <w:t>tydz</w:t>
      </w:r>
      <w:proofErr w:type="spellEnd"/>
      <w:r>
        <w:rPr>
          <w:rFonts w:ascii="Calibri" w:hAnsi="Calibri" w:cs="Calibri"/>
        </w:rPr>
        <w:t>. 15 godz.  – szkoła podstawowa 1.03.-5.03.2027</w:t>
      </w:r>
    </w:p>
    <w:p w14:paraId="754A1671" w14:textId="77777777" w:rsidR="002731FB" w:rsidRDefault="002731FB" w:rsidP="002731FB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Leszek Będkowski</w:t>
      </w:r>
    </w:p>
    <w:p w14:paraId="364BDDF8" w14:textId="77777777" w:rsidR="002731FB" w:rsidRDefault="002731FB" w:rsidP="002731F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3 tyg. 60 godz. szkoła podstawowa 14.09-2.10.2026</w:t>
      </w:r>
    </w:p>
    <w:p w14:paraId="178F42BF" w14:textId="77777777" w:rsidR="002731FB" w:rsidRDefault="002731FB" w:rsidP="002731FB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Leszek Będkowski</w:t>
      </w:r>
    </w:p>
    <w:p w14:paraId="6E005015" w14:textId="77777777" w:rsidR="002731FB" w:rsidRDefault="002731FB" w:rsidP="002731FB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edytorsko-redaktorska</w:t>
      </w:r>
    </w:p>
    <w:p w14:paraId="1D0D2666" w14:textId="77777777" w:rsidR="002731FB" w:rsidRDefault="002731FB" w:rsidP="002731F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120 godz. placówka  7.09-2.10.2026</w:t>
      </w:r>
    </w:p>
    <w:p w14:paraId="1C86D8C5" w14:textId="77777777" w:rsidR="002731FB" w:rsidRDefault="002731FB" w:rsidP="002731FB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dr Beata </w:t>
      </w:r>
      <w:proofErr w:type="spellStart"/>
      <w:r>
        <w:rPr>
          <w:rFonts w:ascii="Calibri" w:hAnsi="Calibri" w:cs="Calibri"/>
        </w:rPr>
        <w:t>Łukarska</w:t>
      </w:r>
      <w:proofErr w:type="spellEnd"/>
    </w:p>
    <w:p w14:paraId="7C36BC81" w14:textId="77777777" w:rsidR="002731FB" w:rsidRDefault="002731FB" w:rsidP="002731F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II st.</w:t>
      </w:r>
    </w:p>
    <w:p w14:paraId="5AEA90E1" w14:textId="77777777" w:rsidR="002731FB" w:rsidRDefault="002731FB" w:rsidP="002731FB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</w:rPr>
        <w:t>nauczycielska</w:t>
      </w:r>
    </w:p>
    <w:p w14:paraId="73C4F6DB" w14:textId="77777777" w:rsidR="002731FB" w:rsidRDefault="002731FB" w:rsidP="002731F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1 </w:t>
      </w:r>
      <w:proofErr w:type="spellStart"/>
      <w:r>
        <w:rPr>
          <w:rFonts w:ascii="Calibri" w:hAnsi="Calibri" w:cs="Calibri"/>
        </w:rPr>
        <w:t>tydz</w:t>
      </w:r>
      <w:proofErr w:type="spellEnd"/>
      <w:r>
        <w:rPr>
          <w:rFonts w:ascii="Calibri" w:hAnsi="Calibri" w:cs="Calibri"/>
        </w:rPr>
        <w:t>. 15 godz. szkoła ponadpodstawowa 1.03.-5.03.2027</w:t>
      </w:r>
    </w:p>
    <w:p w14:paraId="663F17B5" w14:textId="77777777" w:rsidR="002731FB" w:rsidRDefault="002731FB" w:rsidP="002731FB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</w:rPr>
        <w:t>dr Leszek Będkowski</w:t>
      </w:r>
    </w:p>
    <w:p w14:paraId="1D7D672D" w14:textId="77777777" w:rsidR="002731FB" w:rsidRDefault="002731FB" w:rsidP="002731F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3 tyg. 60 godz. szkoła ponadpodstawowa 14.09-2.10.2026</w:t>
      </w:r>
    </w:p>
    <w:p w14:paraId="6EEBFCD1" w14:textId="77777777" w:rsidR="002731FB" w:rsidRDefault="002731FB" w:rsidP="002731FB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</w:rPr>
        <w:t>dr Leszek Będkowski</w:t>
      </w:r>
    </w:p>
    <w:p w14:paraId="6E4EC519" w14:textId="77777777" w:rsidR="002731FB" w:rsidRDefault="002731FB" w:rsidP="002731F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 xml:space="preserve">Historia </w:t>
      </w:r>
    </w:p>
    <w:p w14:paraId="5EEC54EE" w14:textId="77777777" w:rsidR="002731FB" w:rsidRDefault="002731FB" w:rsidP="002731F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 st.</w:t>
      </w:r>
    </w:p>
    <w:p w14:paraId="2B830A40" w14:textId="77777777" w:rsidR="002731FB" w:rsidRDefault="002731FB" w:rsidP="002731FB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nauczycielska</w:t>
      </w:r>
    </w:p>
    <w:p w14:paraId="5D2D0048" w14:textId="77777777" w:rsidR="002731FB" w:rsidRPr="00EC681A" w:rsidRDefault="002731FB" w:rsidP="002731F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EC681A">
        <w:rPr>
          <w:rFonts w:ascii="Calibri" w:hAnsi="Calibri" w:cs="Calibri"/>
        </w:rPr>
        <w:t xml:space="preserve">V </w:t>
      </w:r>
      <w:proofErr w:type="spellStart"/>
      <w:r w:rsidRPr="00EC681A">
        <w:rPr>
          <w:rFonts w:ascii="Calibri" w:hAnsi="Calibri" w:cs="Calibri"/>
        </w:rPr>
        <w:t>sem</w:t>
      </w:r>
      <w:proofErr w:type="spellEnd"/>
      <w:r w:rsidRPr="00EC681A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1</w:t>
      </w:r>
      <w:r w:rsidRPr="00EC681A">
        <w:rPr>
          <w:rFonts w:ascii="Calibri" w:hAnsi="Calibri" w:cs="Calibri"/>
        </w:rPr>
        <w:t xml:space="preserve"> </w:t>
      </w:r>
      <w:proofErr w:type="spellStart"/>
      <w:r w:rsidRPr="00EC681A">
        <w:rPr>
          <w:rFonts w:ascii="Calibri" w:hAnsi="Calibri" w:cs="Calibri"/>
        </w:rPr>
        <w:t>ty</w:t>
      </w:r>
      <w:r>
        <w:rPr>
          <w:rFonts w:ascii="Calibri" w:hAnsi="Calibri" w:cs="Calibri"/>
        </w:rPr>
        <w:t>dz</w:t>
      </w:r>
      <w:proofErr w:type="spellEnd"/>
      <w:r>
        <w:rPr>
          <w:rFonts w:ascii="Calibri" w:hAnsi="Calibri" w:cs="Calibri"/>
        </w:rPr>
        <w:t>.</w:t>
      </w:r>
      <w:r w:rsidRPr="00EC681A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15</w:t>
      </w:r>
      <w:r w:rsidRPr="00EC681A">
        <w:rPr>
          <w:rFonts w:ascii="Calibri" w:hAnsi="Calibri" w:cs="Calibri"/>
        </w:rPr>
        <w:t xml:space="preserve"> godz. szkoła podstawowa </w:t>
      </w:r>
      <w:r>
        <w:rPr>
          <w:rFonts w:ascii="Calibri" w:hAnsi="Calibri" w:cs="Calibri"/>
        </w:rPr>
        <w:t>1</w:t>
      </w:r>
      <w:r w:rsidRPr="00EC681A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EC681A">
        <w:rPr>
          <w:rFonts w:ascii="Calibri" w:hAnsi="Calibri" w:cs="Calibri"/>
        </w:rPr>
        <w:t>-</w:t>
      </w:r>
      <w:r>
        <w:rPr>
          <w:rFonts w:ascii="Calibri" w:hAnsi="Calibri" w:cs="Calibri"/>
        </w:rPr>
        <w:t>5</w:t>
      </w:r>
      <w:r w:rsidRPr="00EC681A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EC681A">
        <w:rPr>
          <w:rFonts w:ascii="Calibri" w:hAnsi="Calibri" w:cs="Calibri"/>
        </w:rPr>
        <w:t>.202</w:t>
      </w:r>
      <w:r>
        <w:rPr>
          <w:rFonts w:ascii="Calibri" w:hAnsi="Calibri" w:cs="Calibri"/>
        </w:rPr>
        <w:t>7</w:t>
      </w:r>
    </w:p>
    <w:p w14:paraId="2270AB7D" w14:textId="77777777" w:rsidR="002731FB" w:rsidRPr="00EC681A" w:rsidRDefault="002731FB" w:rsidP="002731F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EC681A">
        <w:rPr>
          <w:rFonts w:ascii="Calibri" w:hAnsi="Calibri" w:cs="Calibri"/>
        </w:rPr>
        <w:t>dr Katarzyna Milik</w:t>
      </w:r>
    </w:p>
    <w:p w14:paraId="576FB260" w14:textId="77777777" w:rsidR="002731FB" w:rsidRDefault="002731FB" w:rsidP="002731F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3 tyg. 60 godz. szkoła podstawowa 14.09-2.10.2026</w:t>
      </w:r>
    </w:p>
    <w:p w14:paraId="731AF027" w14:textId="77777777" w:rsidR="002731FB" w:rsidRDefault="002731FB" w:rsidP="002731FB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</w:rPr>
        <w:t>dr Katarzyna Milik</w:t>
      </w:r>
    </w:p>
    <w:p w14:paraId="6B7BFBDB" w14:textId="77777777" w:rsidR="002731FB" w:rsidRDefault="002731FB" w:rsidP="002731FB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archiwistyczna</w:t>
      </w:r>
    </w:p>
    <w:p w14:paraId="0E79EBC9" w14:textId="77777777" w:rsidR="002731FB" w:rsidRDefault="002731FB" w:rsidP="002731F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2 tyg. 60 godz. archiwa zakładowe 21.09-2.10.2026</w:t>
      </w:r>
    </w:p>
    <w:p w14:paraId="76572ECB" w14:textId="77777777" w:rsidR="002731FB" w:rsidRDefault="002731FB" w:rsidP="002731FB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hab. Julia Dziwoki, prof. UJD</w:t>
      </w:r>
    </w:p>
    <w:p w14:paraId="09AB2B78" w14:textId="77777777" w:rsidR="002731FB" w:rsidRDefault="002731FB" w:rsidP="002731F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2 tyg. 60 godz. archiwa zakładowe 22.02-5.03.2027</w:t>
      </w:r>
    </w:p>
    <w:p w14:paraId="06AF48AE" w14:textId="77777777" w:rsidR="002731FB" w:rsidRDefault="002731FB" w:rsidP="002731FB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hab. Julia Dziwoki, prof. UJD</w:t>
      </w:r>
    </w:p>
    <w:p w14:paraId="0D83E387" w14:textId="77777777" w:rsidR="002731FB" w:rsidRDefault="002731FB" w:rsidP="002731F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II st.</w:t>
      </w:r>
    </w:p>
    <w:p w14:paraId="17BC5AE2" w14:textId="77777777" w:rsidR="002731FB" w:rsidRDefault="002731FB" w:rsidP="002731FB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archiwistyczna</w:t>
      </w:r>
    </w:p>
    <w:p w14:paraId="2FF7435B" w14:textId="77777777" w:rsidR="002731FB" w:rsidRDefault="002731FB" w:rsidP="002731F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120 godz. archiwa historyczne 7.09-2.10.2026</w:t>
      </w:r>
    </w:p>
    <w:p w14:paraId="3BDFB6D3" w14:textId="77777777" w:rsidR="002731FB" w:rsidRDefault="002731FB" w:rsidP="002731FB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hab. Julia Dziwoki, prof. UJD</w:t>
      </w:r>
    </w:p>
    <w:p w14:paraId="1075A268" w14:textId="77777777" w:rsidR="002731FB" w:rsidRDefault="002731FB" w:rsidP="002731FB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  <w:b/>
        </w:rPr>
        <w:t>nauczycielska</w:t>
      </w:r>
    </w:p>
    <w:p w14:paraId="0BE43CE3" w14:textId="77777777" w:rsidR="002731FB" w:rsidRDefault="002731FB" w:rsidP="002731F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1 </w:t>
      </w:r>
      <w:proofErr w:type="spellStart"/>
      <w:r>
        <w:rPr>
          <w:rFonts w:ascii="Calibri" w:hAnsi="Calibri" w:cs="Calibri"/>
        </w:rPr>
        <w:t>tydz</w:t>
      </w:r>
      <w:proofErr w:type="spellEnd"/>
      <w:r>
        <w:rPr>
          <w:rFonts w:ascii="Calibri" w:hAnsi="Calibri" w:cs="Calibri"/>
        </w:rPr>
        <w:t>. 15 godz. szkoła ponadpodstawowa 1.03-5.03.2027</w:t>
      </w:r>
    </w:p>
    <w:p w14:paraId="4E00806B" w14:textId="77777777" w:rsidR="002731FB" w:rsidRPr="00EC681A" w:rsidRDefault="002731FB" w:rsidP="002731FB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</w:rPr>
        <w:t>dr Katarzyna Milik</w:t>
      </w:r>
    </w:p>
    <w:p w14:paraId="044B6C4E" w14:textId="77777777" w:rsidR="002731FB" w:rsidRDefault="002731FB" w:rsidP="002731F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3 tyg. 60 godz. szkoła ponadpodstawowa 14.09-2.10.2026</w:t>
      </w:r>
    </w:p>
    <w:p w14:paraId="5C86A13C" w14:textId="77777777" w:rsidR="002731FB" w:rsidRDefault="002731FB" w:rsidP="002731FB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</w:rPr>
        <w:t>dr Katarzyna Milik</w:t>
      </w:r>
    </w:p>
    <w:p w14:paraId="33E45DC7" w14:textId="77777777" w:rsidR="002731FB" w:rsidRDefault="002731FB" w:rsidP="002731FB">
      <w:pPr>
        <w:spacing w:line="276" w:lineRule="auto"/>
        <w:rPr>
          <w:rFonts w:ascii="Calibri" w:hAnsi="Calibri" w:cs="Calibri"/>
          <w:b/>
          <w:color w:val="193995"/>
        </w:rPr>
      </w:pPr>
      <w:proofErr w:type="spellStart"/>
      <w:r>
        <w:rPr>
          <w:rFonts w:ascii="Calibri" w:hAnsi="Calibri" w:cs="Calibri"/>
          <w:b/>
          <w:color w:val="193995"/>
        </w:rPr>
        <w:t>Iberoznawstwo</w:t>
      </w:r>
      <w:proofErr w:type="spellEnd"/>
      <w:r>
        <w:rPr>
          <w:rFonts w:ascii="Calibri" w:hAnsi="Calibri" w:cs="Calibri"/>
          <w:b/>
          <w:color w:val="193995"/>
        </w:rPr>
        <w:t xml:space="preserve"> </w:t>
      </w:r>
    </w:p>
    <w:p w14:paraId="5AEE731C" w14:textId="77777777" w:rsidR="002731FB" w:rsidRDefault="002731FB" w:rsidP="002731F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 st.</w:t>
      </w:r>
    </w:p>
    <w:p w14:paraId="08C2CE85" w14:textId="77777777" w:rsidR="002731FB" w:rsidRDefault="002731FB" w:rsidP="002731FB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turystyczna</w:t>
      </w:r>
    </w:p>
    <w:p w14:paraId="34797386" w14:textId="77777777" w:rsidR="002731FB" w:rsidRDefault="002731FB" w:rsidP="002731F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 4 tyg. 120 godz. placówka 7.09-2.10.2026</w:t>
      </w:r>
    </w:p>
    <w:p w14:paraId="32519FCA" w14:textId="77777777" w:rsidR="002731FB" w:rsidRDefault="002731FB" w:rsidP="002731FB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dr Anna </w:t>
      </w:r>
      <w:proofErr w:type="spellStart"/>
      <w:r>
        <w:rPr>
          <w:rFonts w:ascii="Calibri" w:hAnsi="Calibri" w:cs="Calibri"/>
        </w:rPr>
        <w:t>Czerniecka-Haberko</w:t>
      </w:r>
      <w:proofErr w:type="spellEnd"/>
    </w:p>
    <w:p w14:paraId="006BE67F" w14:textId="77777777" w:rsidR="002731FB" w:rsidRDefault="002731FB" w:rsidP="002731FB">
      <w:pPr>
        <w:rPr>
          <w:rFonts w:ascii="Calibri" w:hAnsi="Calibri" w:cs="Calibri"/>
          <w:b/>
        </w:rPr>
      </w:pPr>
      <w:bookmarkStart w:id="2" w:name="_Hlk196912874"/>
      <w:r>
        <w:rPr>
          <w:rFonts w:ascii="Calibri" w:hAnsi="Calibri" w:cs="Calibri"/>
          <w:b/>
          <w:bCs/>
          <w:color w:val="000080"/>
        </w:rPr>
        <w:t xml:space="preserve">Filozofia </w:t>
      </w:r>
    </w:p>
    <w:p w14:paraId="46764F02" w14:textId="77777777" w:rsidR="002731FB" w:rsidRDefault="002731FB" w:rsidP="002731FB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80"/>
        </w:rPr>
        <w:t>I st.</w:t>
      </w:r>
    </w:p>
    <w:p w14:paraId="43C1D466" w14:textId="77777777" w:rsidR="002731FB" w:rsidRDefault="002731FB" w:rsidP="002731FB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80"/>
        </w:rPr>
        <w:t>teoretyczna</w:t>
      </w:r>
    </w:p>
    <w:p w14:paraId="7DFE15BB" w14:textId="77777777" w:rsidR="002731FB" w:rsidRDefault="002731FB" w:rsidP="002731FB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 3 tyg. 90 godz. placówka 14.09-2.10.2026</w:t>
      </w:r>
    </w:p>
    <w:p w14:paraId="1794AE7B" w14:textId="77777777" w:rsidR="002731FB" w:rsidRDefault="002731FB" w:rsidP="002731FB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dr Michał Płóciennik</w:t>
      </w:r>
    </w:p>
    <w:bookmarkEnd w:id="0"/>
    <w:bookmarkEnd w:id="2"/>
    <w:p w14:paraId="1A9B2914" w14:textId="77777777" w:rsidR="006B3333" w:rsidRDefault="006B3333"/>
    <w:sectPr w:rsidR="006B3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56BF9"/>
    <w:multiLevelType w:val="hybridMultilevel"/>
    <w:tmpl w:val="DB0E5644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C62FA"/>
    <w:multiLevelType w:val="hybridMultilevel"/>
    <w:tmpl w:val="AC582282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11C20"/>
    <w:multiLevelType w:val="hybridMultilevel"/>
    <w:tmpl w:val="87684506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FB"/>
    <w:rsid w:val="002731FB"/>
    <w:rsid w:val="006B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E57E"/>
  <w15:chartTrackingRefBased/>
  <w15:docId w15:val="{70C812B0-1E41-4745-9E07-1A3854E7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31F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73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Styra-Kulasiewicz</dc:creator>
  <cp:keywords/>
  <dc:description/>
  <cp:lastModifiedBy>Dorota Styra-Kulasiewicz</cp:lastModifiedBy>
  <cp:revision>1</cp:revision>
  <dcterms:created xsi:type="dcterms:W3CDTF">2026-06-15T08:18:00Z</dcterms:created>
  <dcterms:modified xsi:type="dcterms:W3CDTF">2026-06-15T08:18:00Z</dcterms:modified>
</cp:coreProperties>
</file>