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B3324" w14:textId="77777777" w:rsidR="005315E6" w:rsidRDefault="005315E6" w:rsidP="005315E6">
      <w:pPr>
        <w:spacing w:line="276" w:lineRule="auto"/>
        <w:ind w:left="1416" w:firstLine="708"/>
        <w:jc w:val="both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Wydział Nauk  Ścisłych, Przyrodniczych i Technicznych</w:t>
      </w:r>
    </w:p>
    <w:p w14:paraId="5165C086" w14:textId="77777777" w:rsidR="005315E6" w:rsidRDefault="005315E6" w:rsidP="005315E6">
      <w:pPr>
        <w:spacing w:line="276" w:lineRule="auto"/>
        <w:jc w:val="both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Biotechnologia</w:t>
      </w:r>
    </w:p>
    <w:p w14:paraId="4797A35B" w14:textId="77777777" w:rsidR="005315E6" w:rsidRPr="001A489C" w:rsidRDefault="005315E6" w:rsidP="005315E6">
      <w:pPr>
        <w:spacing w:line="276" w:lineRule="auto"/>
        <w:jc w:val="both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 st.</w:t>
      </w:r>
    </w:p>
    <w:p w14:paraId="1F62A943" w14:textId="0D87FE79" w:rsidR="005315E6" w:rsidRDefault="00531655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IV</w:t>
      </w:r>
      <w:r w:rsidR="005315E6">
        <w:rPr>
          <w:rFonts w:ascii="Calibri" w:hAnsi="Calibri" w:cs="Calibri"/>
        </w:rPr>
        <w:t xml:space="preserve"> </w:t>
      </w:r>
      <w:proofErr w:type="spellStart"/>
      <w:r w:rsidR="005315E6">
        <w:rPr>
          <w:rFonts w:ascii="Calibri" w:hAnsi="Calibri" w:cs="Calibri"/>
        </w:rPr>
        <w:t>sem</w:t>
      </w:r>
      <w:proofErr w:type="spellEnd"/>
      <w:r w:rsidR="005315E6">
        <w:rPr>
          <w:rFonts w:ascii="Calibri" w:hAnsi="Calibri" w:cs="Calibri"/>
        </w:rPr>
        <w:t xml:space="preserve">  8  tyg. 240 </w:t>
      </w:r>
      <w:proofErr w:type="spellStart"/>
      <w:r w:rsidR="005315E6">
        <w:rPr>
          <w:rFonts w:ascii="Calibri" w:hAnsi="Calibri" w:cs="Calibri"/>
        </w:rPr>
        <w:t>godz</w:t>
      </w:r>
      <w:proofErr w:type="spellEnd"/>
      <w:r w:rsidR="005315E6">
        <w:rPr>
          <w:rFonts w:ascii="Calibri" w:hAnsi="Calibri" w:cs="Calibri"/>
        </w:rPr>
        <w:t xml:space="preserve"> placówka 22.04-18.06.2027</w:t>
      </w:r>
    </w:p>
    <w:p w14:paraId="27042298" w14:textId="77777777" w:rsidR="005315E6" w:rsidRPr="001A489C" w:rsidRDefault="005315E6" w:rsidP="005315E6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mgr Agnieszka </w:t>
      </w:r>
      <w:proofErr w:type="spellStart"/>
      <w:r>
        <w:rPr>
          <w:rFonts w:ascii="Calibri" w:hAnsi="Calibri" w:cs="Calibri"/>
        </w:rPr>
        <w:t>Godela</w:t>
      </w:r>
      <w:proofErr w:type="spellEnd"/>
    </w:p>
    <w:p w14:paraId="64AFDDFC" w14:textId="0D6BC351" w:rsidR="005315E6" w:rsidRDefault="00531655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VI</w:t>
      </w:r>
      <w:r w:rsidR="005315E6">
        <w:rPr>
          <w:rFonts w:ascii="Calibri" w:hAnsi="Calibri" w:cs="Calibri"/>
        </w:rPr>
        <w:t xml:space="preserve"> </w:t>
      </w:r>
      <w:proofErr w:type="spellStart"/>
      <w:r w:rsidR="005315E6">
        <w:rPr>
          <w:rFonts w:ascii="Calibri" w:hAnsi="Calibri" w:cs="Calibri"/>
        </w:rPr>
        <w:t>sem</w:t>
      </w:r>
      <w:proofErr w:type="spellEnd"/>
      <w:r w:rsidR="005315E6">
        <w:rPr>
          <w:rFonts w:ascii="Calibri" w:hAnsi="Calibri" w:cs="Calibri"/>
        </w:rPr>
        <w:t xml:space="preserve"> 8 tyg. 240 </w:t>
      </w:r>
      <w:proofErr w:type="spellStart"/>
      <w:r w:rsidR="005315E6">
        <w:rPr>
          <w:rFonts w:ascii="Calibri" w:hAnsi="Calibri" w:cs="Calibri"/>
        </w:rPr>
        <w:t>godz</w:t>
      </w:r>
      <w:proofErr w:type="spellEnd"/>
      <w:r w:rsidR="005315E6">
        <w:rPr>
          <w:rFonts w:ascii="Calibri" w:hAnsi="Calibri" w:cs="Calibri"/>
        </w:rPr>
        <w:t xml:space="preserve"> placówka 22.04-18.06.2027</w:t>
      </w:r>
    </w:p>
    <w:p w14:paraId="49E3F24D" w14:textId="7A30AB93" w:rsidR="005315E6" w:rsidRDefault="005315E6" w:rsidP="005315E6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inż. Aneta Kowalska</w:t>
      </w:r>
    </w:p>
    <w:p w14:paraId="38332C9A" w14:textId="2FCD42E8" w:rsidR="00531655" w:rsidRPr="00531655" w:rsidRDefault="00531655" w:rsidP="00531655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  <w:color w:val="193995"/>
        </w:rPr>
      </w:pPr>
      <w:r w:rsidRPr="00531655">
        <w:rPr>
          <w:rFonts w:ascii="Calibri" w:hAnsi="Calibri" w:cs="Calibri"/>
          <w:b/>
          <w:color w:val="193995"/>
        </w:rPr>
        <w:t>II st.</w:t>
      </w:r>
    </w:p>
    <w:p w14:paraId="48D34113" w14:textId="60B2D0EB" w:rsidR="005315E6" w:rsidRDefault="00531655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III</w:t>
      </w:r>
      <w:r w:rsidR="005315E6">
        <w:rPr>
          <w:rFonts w:ascii="Calibri" w:hAnsi="Calibri" w:cs="Calibri"/>
        </w:rPr>
        <w:t xml:space="preserve"> </w:t>
      </w:r>
      <w:proofErr w:type="spellStart"/>
      <w:r w:rsidR="005315E6">
        <w:rPr>
          <w:rFonts w:ascii="Calibri" w:hAnsi="Calibri" w:cs="Calibri"/>
        </w:rPr>
        <w:t>sem</w:t>
      </w:r>
      <w:proofErr w:type="spellEnd"/>
      <w:r w:rsidR="005315E6">
        <w:rPr>
          <w:rFonts w:ascii="Calibri" w:hAnsi="Calibri" w:cs="Calibri"/>
        </w:rPr>
        <w:t xml:space="preserve"> 8 tyg. 240 </w:t>
      </w:r>
      <w:proofErr w:type="spellStart"/>
      <w:r w:rsidR="005315E6">
        <w:rPr>
          <w:rFonts w:ascii="Calibri" w:hAnsi="Calibri" w:cs="Calibri"/>
        </w:rPr>
        <w:t>godz</w:t>
      </w:r>
      <w:proofErr w:type="spellEnd"/>
      <w:r w:rsidR="005315E6">
        <w:rPr>
          <w:rFonts w:ascii="Calibri" w:hAnsi="Calibri" w:cs="Calibri"/>
        </w:rPr>
        <w:t xml:space="preserve"> placówka </w:t>
      </w:r>
      <w:r w:rsidR="00EE23A6">
        <w:rPr>
          <w:rFonts w:ascii="Calibri" w:hAnsi="Calibri" w:cs="Calibri"/>
        </w:rPr>
        <w:t>30.11.2026-26.01.2027</w:t>
      </w:r>
    </w:p>
    <w:p w14:paraId="6B744C38" w14:textId="77777777" w:rsidR="005315E6" w:rsidRPr="001A489C" w:rsidRDefault="005315E6" w:rsidP="005315E6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inż. Aneta Kowalska</w:t>
      </w:r>
    </w:p>
    <w:p w14:paraId="679CE3C6" w14:textId="77777777" w:rsidR="005315E6" w:rsidRDefault="005315E6" w:rsidP="005315E6">
      <w:pPr>
        <w:spacing w:line="276" w:lineRule="auto"/>
        <w:jc w:val="both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Chemia</w:t>
      </w:r>
    </w:p>
    <w:p w14:paraId="08DAFE45" w14:textId="77777777" w:rsidR="005315E6" w:rsidRDefault="005315E6" w:rsidP="005315E6">
      <w:pPr>
        <w:spacing w:line="276" w:lineRule="auto"/>
        <w:jc w:val="both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 st.</w:t>
      </w:r>
    </w:p>
    <w:p w14:paraId="545960A7" w14:textId="77777777" w:rsidR="005315E6" w:rsidRDefault="005315E6" w:rsidP="005315E6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chemia leków</w:t>
      </w:r>
    </w:p>
    <w:p w14:paraId="03DDBA5E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 3 tyg. 90 </w:t>
      </w:r>
      <w:proofErr w:type="spellStart"/>
      <w:r>
        <w:rPr>
          <w:rFonts w:ascii="Calibri" w:hAnsi="Calibri" w:cs="Calibri"/>
        </w:rPr>
        <w:t>godz</w:t>
      </w:r>
      <w:proofErr w:type="spellEnd"/>
      <w:r>
        <w:rPr>
          <w:rFonts w:ascii="Calibri" w:hAnsi="Calibri" w:cs="Calibri"/>
        </w:rPr>
        <w:t xml:space="preserve"> placówka  07.01-26.01.2027</w:t>
      </w:r>
    </w:p>
    <w:p w14:paraId="6C435780" w14:textId="77777777" w:rsidR="005315E6" w:rsidRPr="001A489C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Joanna Kończy, prof. UJD</w:t>
      </w:r>
    </w:p>
    <w:p w14:paraId="6E80C1E8" w14:textId="77777777" w:rsidR="005315E6" w:rsidRDefault="005315E6" w:rsidP="005315E6">
      <w:pPr>
        <w:spacing w:line="276" w:lineRule="auto"/>
        <w:rPr>
          <w:rFonts w:ascii="Calibri" w:hAnsi="Calibri" w:cs="Calibri"/>
          <w:b/>
          <w:color w:val="2F5496"/>
        </w:rPr>
      </w:pPr>
      <w:r>
        <w:rPr>
          <w:rFonts w:ascii="Calibri" w:hAnsi="Calibri" w:cs="Calibri"/>
          <w:b/>
          <w:color w:val="2F5496"/>
        </w:rPr>
        <w:t>Dietetyka</w:t>
      </w:r>
    </w:p>
    <w:p w14:paraId="5C9BDD96" w14:textId="77777777" w:rsidR="005315E6" w:rsidRDefault="005315E6" w:rsidP="005315E6">
      <w:pPr>
        <w:spacing w:line="276" w:lineRule="auto"/>
        <w:rPr>
          <w:rFonts w:ascii="Calibri" w:hAnsi="Calibri" w:cs="Calibri"/>
          <w:b/>
          <w:color w:val="5B9BD5"/>
        </w:rPr>
      </w:pPr>
      <w:r>
        <w:rPr>
          <w:rFonts w:ascii="Calibri" w:hAnsi="Calibri" w:cs="Calibri"/>
          <w:b/>
          <w:color w:val="2F5496"/>
        </w:rPr>
        <w:t>I st</w:t>
      </w:r>
      <w:r>
        <w:rPr>
          <w:rFonts w:ascii="Calibri" w:hAnsi="Calibri" w:cs="Calibri"/>
          <w:b/>
          <w:color w:val="5B9BD5"/>
        </w:rPr>
        <w:t>.</w:t>
      </w:r>
    </w:p>
    <w:p w14:paraId="6290AA84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4 tyg. 120 </w:t>
      </w:r>
      <w:bookmarkStart w:id="0" w:name="_Hlk230686069"/>
      <w:r>
        <w:rPr>
          <w:rFonts w:ascii="Calibri" w:hAnsi="Calibri" w:cs="Calibri"/>
        </w:rPr>
        <w:t xml:space="preserve">( 160 dydaktycznych) </w:t>
      </w:r>
      <w:bookmarkEnd w:id="0"/>
      <w:r>
        <w:rPr>
          <w:rFonts w:ascii="Calibri" w:hAnsi="Calibri" w:cs="Calibri"/>
        </w:rPr>
        <w:t>godz.  placówka edukacyjna 28.12.2026-26.01.2027</w:t>
      </w:r>
    </w:p>
    <w:p w14:paraId="62EA80CA" w14:textId="77777777" w:rsidR="005315E6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mgr Karolina Górnik-Horn</w:t>
      </w:r>
    </w:p>
    <w:p w14:paraId="595BA25E" w14:textId="77777777" w:rsidR="005315E6" w:rsidRPr="001A489C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Przemysław Siemion, prof. UJD</w:t>
      </w:r>
    </w:p>
    <w:p w14:paraId="2B70D9F3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4 tyg. 120 ( 160 dydaktycznych)  godz.  DPS 21.05-18.06.2027</w:t>
      </w:r>
      <w:r>
        <w:rPr>
          <w:rFonts w:ascii="Calibri" w:hAnsi="Calibri" w:cs="Calibri"/>
        </w:rPr>
        <w:tab/>
      </w:r>
    </w:p>
    <w:p w14:paraId="2366050A" w14:textId="77777777" w:rsidR="005315E6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dr Agnieszka </w:t>
      </w:r>
      <w:proofErr w:type="spellStart"/>
      <w:r>
        <w:rPr>
          <w:rFonts w:ascii="Calibri" w:hAnsi="Calibri" w:cs="Calibri"/>
        </w:rPr>
        <w:t>Bąbelewska</w:t>
      </w:r>
      <w:proofErr w:type="spellEnd"/>
    </w:p>
    <w:p w14:paraId="1BDC083B" w14:textId="77777777" w:rsidR="005315E6" w:rsidRPr="0069729B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Katarzyna Bandurska</w:t>
      </w:r>
    </w:p>
    <w:p w14:paraId="633490BB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 w:rsidRPr="001A489C">
        <w:rPr>
          <w:rFonts w:ascii="Calibri" w:hAnsi="Calibri" w:cs="Calibri"/>
        </w:rPr>
        <w:t xml:space="preserve">III </w:t>
      </w:r>
      <w:proofErr w:type="spellStart"/>
      <w:r w:rsidRPr="001A489C">
        <w:rPr>
          <w:rFonts w:ascii="Calibri" w:hAnsi="Calibri" w:cs="Calibri"/>
        </w:rPr>
        <w:t>sem</w:t>
      </w:r>
      <w:proofErr w:type="spellEnd"/>
      <w:r w:rsidRPr="001A489C">
        <w:rPr>
          <w:rFonts w:ascii="Calibri" w:hAnsi="Calibri" w:cs="Calibri"/>
        </w:rPr>
        <w:t xml:space="preserve">. 4 tyg. 120 </w:t>
      </w:r>
      <w:r>
        <w:rPr>
          <w:rFonts w:ascii="Calibri" w:hAnsi="Calibri" w:cs="Calibri"/>
        </w:rPr>
        <w:t xml:space="preserve">( 160 dydaktycznych) </w:t>
      </w:r>
      <w:r w:rsidRPr="001A489C">
        <w:rPr>
          <w:rFonts w:ascii="Calibri" w:hAnsi="Calibri" w:cs="Calibri"/>
        </w:rPr>
        <w:t xml:space="preserve">godz.  </w:t>
      </w:r>
      <w:bookmarkStart w:id="1" w:name="_Hlk230686788"/>
      <w:r w:rsidRPr="001A489C">
        <w:rPr>
          <w:rFonts w:ascii="Calibri" w:hAnsi="Calibri" w:cs="Calibri"/>
        </w:rPr>
        <w:t>pla</w:t>
      </w:r>
      <w:r>
        <w:rPr>
          <w:rFonts w:ascii="Calibri" w:hAnsi="Calibri" w:cs="Calibri"/>
        </w:rPr>
        <w:t>c.</w:t>
      </w:r>
      <w:r w:rsidRPr="001A489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żyw. otwartego </w:t>
      </w:r>
      <w:bookmarkEnd w:id="1"/>
      <w:r>
        <w:rPr>
          <w:rFonts w:ascii="Calibri" w:hAnsi="Calibri" w:cs="Calibri"/>
        </w:rPr>
        <w:t>28.12.2026-26.01.2027</w:t>
      </w:r>
    </w:p>
    <w:p w14:paraId="72A132D8" w14:textId="77777777" w:rsidR="005315E6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Arkadiusz Żarski</w:t>
      </w:r>
    </w:p>
    <w:p w14:paraId="2D286B4D" w14:textId="77777777" w:rsidR="005315E6" w:rsidRPr="001A489C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Anna Sapała</w:t>
      </w:r>
    </w:p>
    <w:p w14:paraId="02A932EE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4 tyg. 120 </w:t>
      </w:r>
      <w:bookmarkStart w:id="2" w:name="_Hlk230686683"/>
      <w:r>
        <w:rPr>
          <w:rFonts w:ascii="Calibri" w:hAnsi="Calibri" w:cs="Calibri"/>
        </w:rPr>
        <w:t>( 160 dydaktycznych)</w:t>
      </w:r>
      <w:bookmarkEnd w:id="2"/>
      <w:r>
        <w:rPr>
          <w:rFonts w:ascii="Calibri" w:hAnsi="Calibri" w:cs="Calibri"/>
        </w:rPr>
        <w:t xml:space="preserve">  godz.  poradnia dietetyczna 21.05-18.06.2027 </w:t>
      </w:r>
    </w:p>
    <w:p w14:paraId="301392A7" w14:textId="77777777" w:rsidR="005315E6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mgr Anita </w:t>
      </w:r>
      <w:proofErr w:type="spellStart"/>
      <w:r>
        <w:rPr>
          <w:rFonts w:ascii="Calibri" w:hAnsi="Calibri" w:cs="Calibri"/>
        </w:rPr>
        <w:t>Szczechowicz</w:t>
      </w:r>
      <w:proofErr w:type="spellEnd"/>
    </w:p>
    <w:p w14:paraId="79EDE15D" w14:textId="77777777" w:rsidR="005315E6" w:rsidRPr="001A489C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mgr Cyprian Lisowski</w:t>
      </w:r>
    </w:p>
    <w:p w14:paraId="35EBB5AE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4 tyg. 120 ( 160 dydaktycznych) godz.  szpital, hospicjum 28.09-23.10.2026</w:t>
      </w:r>
    </w:p>
    <w:p w14:paraId="2EA5A8A8" w14:textId="77777777" w:rsidR="005315E6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mgr Karolina Górnik-Horn</w:t>
      </w:r>
    </w:p>
    <w:p w14:paraId="244403B5" w14:textId="77777777" w:rsidR="005315E6" w:rsidRPr="001A489C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Przemysław Siemion, prof. UJD</w:t>
      </w:r>
    </w:p>
    <w:p w14:paraId="604F05F4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4 tyg. 120 ( 160 dydaktycznych) godz.  poradnia dietetyczna 01.03-26.03.2027 </w:t>
      </w:r>
    </w:p>
    <w:p w14:paraId="52A43B41" w14:textId="77777777" w:rsidR="005315E6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mgr Anita </w:t>
      </w:r>
      <w:proofErr w:type="spellStart"/>
      <w:r>
        <w:rPr>
          <w:rFonts w:ascii="Calibri" w:hAnsi="Calibri" w:cs="Calibri"/>
        </w:rPr>
        <w:t>Szczechowicz</w:t>
      </w:r>
      <w:proofErr w:type="spellEnd"/>
    </w:p>
    <w:p w14:paraId="01820FBF" w14:textId="77777777" w:rsidR="005315E6" w:rsidRPr="001A489C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mgr Cyprian Lisowski</w:t>
      </w:r>
    </w:p>
    <w:p w14:paraId="75A2D1C6" w14:textId="77777777" w:rsidR="005315E6" w:rsidRPr="001A489C" w:rsidRDefault="005315E6" w:rsidP="005315E6">
      <w:pPr>
        <w:spacing w:line="276" w:lineRule="auto"/>
        <w:rPr>
          <w:rFonts w:ascii="Calibri" w:hAnsi="Calibri" w:cs="Calibri"/>
          <w:b/>
          <w:color w:val="2F5496"/>
        </w:rPr>
      </w:pPr>
      <w:r>
        <w:rPr>
          <w:rFonts w:ascii="Calibri" w:hAnsi="Calibri" w:cs="Calibri"/>
          <w:b/>
          <w:color w:val="2F5496"/>
        </w:rPr>
        <w:t>Farmacja</w:t>
      </w:r>
    </w:p>
    <w:p w14:paraId="02568C66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4 tyg. 160 godz.  apteka ogólnodostępna 01.07-28.07.2027</w:t>
      </w:r>
    </w:p>
    <w:p w14:paraId="4D54E09F" w14:textId="77777777" w:rsidR="005315E6" w:rsidRPr="001A489C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mgr Olga Gala</w:t>
      </w:r>
    </w:p>
    <w:p w14:paraId="4C3A1D1D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VIII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4 tyg. 160 godz.  apteka szpitalna 01.07-28.07.2027</w:t>
      </w:r>
    </w:p>
    <w:p w14:paraId="6C7BBAD9" w14:textId="77777777" w:rsidR="005315E6" w:rsidRPr="001A489C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hab. Leon Kośmider, prof. UJD</w:t>
      </w:r>
    </w:p>
    <w:p w14:paraId="61BC0473" w14:textId="77777777" w:rsidR="005315E6" w:rsidRDefault="005315E6" w:rsidP="005315E6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lastRenderedPageBreak/>
        <w:t>Informatyka</w:t>
      </w:r>
    </w:p>
    <w:p w14:paraId="0503A618" w14:textId="77777777" w:rsidR="005315E6" w:rsidRDefault="005315E6" w:rsidP="005315E6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 st.- 3.5 letnie</w:t>
      </w:r>
    </w:p>
    <w:p w14:paraId="780792EC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 9 tyg. 270 ( 360 dydaktycznych) godz. placówka 01.07-01.09.2027</w:t>
      </w:r>
    </w:p>
    <w:p w14:paraId="559C6E61" w14:textId="77777777" w:rsidR="005315E6" w:rsidRPr="001B563D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bookmarkStart w:id="3" w:name="_Hlk230683341"/>
      <w:r>
        <w:rPr>
          <w:rFonts w:ascii="Calibri" w:hAnsi="Calibri" w:cs="Calibri"/>
        </w:rPr>
        <w:t>dr Artur Gola</w:t>
      </w:r>
    </w:p>
    <w:bookmarkEnd w:id="3"/>
    <w:p w14:paraId="6D4368CF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 12 tyg. 360 godz. placówka 01.09-24.11.2026</w:t>
      </w:r>
    </w:p>
    <w:p w14:paraId="4E18CAC7" w14:textId="77777777" w:rsidR="005315E6" w:rsidRPr="008A50EC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Artur Gola</w:t>
      </w:r>
    </w:p>
    <w:p w14:paraId="28281E9E" w14:textId="77777777" w:rsidR="005315E6" w:rsidRDefault="005315E6" w:rsidP="005315E6">
      <w:pPr>
        <w:spacing w:line="276" w:lineRule="auto"/>
        <w:rPr>
          <w:rFonts w:ascii="Calibri" w:hAnsi="Calibri" w:cs="Calibri"/>
          <w:color w:val="193995"/>
        </w:rPr>
      </w:pPr>
      <w:bookmarkStart w:id="4" w:name="_Hlk190678182"/>
      <w:r>
        <w:rPr>
          <w:rFonts w:ascii="Calibri" w:hAnsi="Calibri" w:cs="Calibri"/>
          <w:b/>
          <w:color w:val="193995"/>
        </w:rPr>
        <w:t>II st.</w:t>
      </w:r>
    </w:p>
    <w:bookmarkEnd w:id="4"/>
    <w:p w14:paraId="262B6393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 12 tyg. 360 godz. placówka 01.09-24.11.2026</w:t>
      </w:r>
    </w:p>
    <w:p w14:paraId="6997BF83" w14:textId="77777777" w:rsidR="005315E6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Artur Gola</w:t>
      </w:r>
    </w:p>
    <w:p w14:paraId="7D9AFEDF" w14:textId="77777777" w:rsidR="005315E6" w:rsidRPr="008A50EC" w:rsidRDefault="005315E6" w:rsidP="005315E6">
      <w:pPr>
        <w:spacing w:line="276" w:lineRule="auto"/>
        <w:rPr>
          <w:rFonts w:ascii="Calibri" w:hAnsi="Calibri" w:cs="Calibri"/>
        </w:rPr>
      </w:pPr>
      <w:r w:rsidRPr="008A50EC">
        <w:rPr>
          <w:rFonts w:ascii="Calibri" w:hAnsi="Calibri" w:cs="Calibri"/>
        </w:rPr>
        <w:t>I</w:t>
      </w:r>
      <w:r>
        <w:rPr>
          <w:rFonts w:ascii="Calibri" w:hAnsi="Calibri" w:cs="Calibri"/>
        </w:rPr>
        <w:t>V</w:t>
      </w:r>
      <w:r w:rsidRPr="008A50EC">
        <w:rPr>
          <w:rFonts w:ascii="Calibri" w:hAnsi="Calibri" w:cs="Calibri"/>
        </w:rPr>
        <w:t xml:space="preserve"> </w:t>
      </w:r>
      <w:proofErr w:type="spellStart"/>
      <w:r w:rsidRPr="008A50EC">
        <w:rPr>
          <w:rFonts w:ascii="Calibri" w:hAnsi="Calibri" w:cs="Calibri"/>
        </w:rPr>
        <w:t>sem</w:t>
      </w:r>
      <w:proofErr w:type="spellEnd"/>
      <w:r w:rsidRPr="008A50EC">
        <w:rPr>
          <w:rFonts w:ascii="Calibri" w:hAnsi="Calibri" w:cs="Calibri"/>
        </w:rPr>
        <w:t xml:space="preserve"> 12 tyg. 360 godz. placówka </w:t>
      </w:r>
      <w:r w:rsidRPr="00F060FA">
        <w:rPr>
          <w:rFonts w:ascii="Calibri" w:hAnsi="Calibri" w:cs="Calibri"/>
        </w:rPr>
        <w:t>15.02-14.05.2027</w:t>
      </w:r>
    </w:p>
    <w:p w14:paraId="3E309BA3" w14:textId="77777777" w:rsidR="005315E6" w:rsidRPr="008A50EC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8A50EC">
        <w:rPr>
          <w:rFonts w:ascii="Calibri" w:hAnsi="Calibri" w:cs="Calibri"/>
        </w:rPr>
        <w:t>dr Artur Gola</w:t>
      </w:r>
    </w:p>
    <w:p w14:paraId="69CF81F9" w14:textId="77777777" w:rsidR="005315E6" w:rsidRDefault="005315E6" w:rsidP="005315E6">
      <w:pPr>
        <w:spacing w:line="276" w:lineRule="auto"/>
        <w:rPr>
          <w:rFonts w:ascii="Calibri" w:hAnsi="Calibri" w:cs="Calibri"/>
          <w:b/>
          <w:color w:val="2F5496"/>
        </w:rPr>
      </w:pPr>
      <w:r>
        <w:rPr>
          <w:rFonts w:ascii="Calibri" w:hAnsi="Calibri" w:cs="Calibri"/>
          <w:b/>
          <w:color w:val="2F5496"/>
        </w:rPr>
        <w:t>Innowacyjne technologia i nowoczesne materiały</w:t>
      </w:r>
    </w:p>
    <w:p w14:paraId="58BA0B6A" w14:textId="77777777" w:rsidR="005315E6" w:rsidRDefault="005315E6" w:rsidP="005315E6">
      <w:pPr>
        <w:spacing w:line="276" w:lineRule="auto"/>
        <w:rPr>
          <w:rFonts w:ascii="Calibri" w:hAnsi="Calibri" w:cs="Calibri"/>
          <w:b/>
          <w:color w:val="2F5496"/>
        </w:rPr>
      </w:pPr>
      <w:r>
        <w:rPr>
          <w:rFonts w:ascii="Calibri" w:hAnsi="Calibri" w:cs="Calibri"/>
          <w:b/>
          <w:color w:val="2F5496"/>
        </w:rPr>
        <w:t>I st.- 3.5 letnie</w:t>
      </w:r>
    </w:p>
    <w:p w14:paraId="7454D92A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8 tyg. 240 godz.  placówka </w:t>
      </w:r>
      <w:bookmarkStart w:id="5" w:name="_Hlk230684488"/>
      <w:r w:rsidRPr="00F060FA">
        <w:rPr>
          <w:rFonts w:ascii="Calibri" w:hAnsi="Calibri" w:cs="Calibri"/>
        </w:rPr>
        <w:t xml:space="preserve">21.04-18.06.2027  </w:t>
      </w:r>
      <w:bookmarkEnd w:id="5"/>
    </w:p>
    <w:p w14:paraId="761C2387" w14:textId="77777777" w:rsidR="005315E6" w:rsidRPr="004268F8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4268F8">
        <w:rPr>
          <w:rFonts w:ascii="Calibri" w:hAnsi="Calibri" w:cs="Calibri"/>
        </w:rPr>
        <w:t>dr inż. Anna Kułakowska</w:t>
      </w:r>
    </w:p>
    <w:p w14:paraId="308BFB3D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bookmarkStart w:id="6" w:name="_Hlk229574001"/>
      <w:r>
        <w:rPr>
          <w:rFonts w:ascii="Calibri" w:hAnsi="Calibri" w:cs="Calibri"/>
        </w:rPr>
        <w:t xml:space="preserve">III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8 tyg. 240 godz.  placówka</w:t>
      </w:r>
      <w:bookmarkEnd w:id="6"/>
      <w:r>
        <w:rPr>
          <w:rFonts w:ascii="Calibri" w:hAnsi="Calibri" w:cs="Calibri"/>
        </w:rPr>
        <w:t xml:space="preserve"> </w:t>
      </w:r>
      <w:bookmarkStart w:id="7" w:name="_Hlk230683790"/>
      <w:r>
        <w:rPr>
          <w:rFonts w:ascii="Calibri" w:hAnsi="Calibri" w:cs="Calibri"/>
        </w:rPr>
        <w:t>01.09-26.10.2026</w:t>
      </w:r>
      <w:bookmarkEnd w:id="7"/>
    </w:p>
    <w:p w14:paraId="05321D1E" w14:textId="77777777" w:rsidR="005315E6" w:rsidRPr="001B563D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bookmarkStart w:id="8" w:name="_Hlk230683797"/>
      <w:r>
        <w:rPr>
          <w:rFonts w:ascii="Calibri" w:hAnsi="Calibri" w:cs="Calibri"/>
        </w:rPr>
        <w:t>dr inż. Anna Żyłka</w:t>
      </w:r>
    </w:p>
    <w:bookmarkEnd w:id="8"/>
    <w:p w14:paraId="6E93C616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8 tyg. 240 godz.  placówka </w:t>
      </w:r>
      <w:r w:rsidRPr="00F060FA">
        <w:rPr>
          <w:rFonts w:ascii="Calibri" w:hAnsi="Calibri" w:cs="Calibri"/>
        </w:rPr>
        <w:t xml:space="preserve">21.04-18.06.2027  </w:t>
      </w:r>
    </w:p>
    <w:p w14:paraId="3623310E" w14:textId="77777777" w:rsidR="005315E6" w:rsidRPr="00B40D22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bookmarkStart w:id="9" w:name="_Hlk230683868"/>
      <w:r>
        <w:rPr>
          <w:rFonts w:ascii="Calibri" w:hAnsi="Calibri" w:cs="Calibri"/>
        </w:rPr>
        <w:t>dr inż. Anna Kułakowska</w:t>
      </w:r>
    </w:p>
    <w:bookmarkEnd w:id="9"/>
    <w:p w14:paraId="7F1DB1AF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8 tyg. 240 godz.  placówka 01.09-26.10.2026</w:t>
      </w:r>
    </w:p>
    <w:p w14:paraId="31369158" w14:textId="77777777" w:rsidR="005315E6" w:rsidRPr="00B40D22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inż. Anna Żyłka</w:t>
      </w:r>
    </w:p>
    <w:p w14:paraId="15729FBC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8 tyg. 240 godz.  placówka </w:t>
      </w:r>
      <w:r w:rsidRPr="00F060FA">
        <w:rPr>
          <w:rFonts w:ascii="Calibri" w:hAnsi="Calibri" w:cs="Calibri"/>
        </w:rPr>
        <w:t xml:space="preserve">21.04-18.06.2027  </w:t>
      </w:r>
    </w:p>
    <w:p w14:paraId="69669CB4" w14:textId="77777777" w:rsidR="005315E6" w:rsidRPr="00E67271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inż. Anna Kułakowska</w:t>
      </w:r>
    </w:p>
    <w:p w14:paraId="20968214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8 tyg. 240 godz.  placówka 01.09-26.10.2026</w:t>
      </w:r>
    </w:p>
    <w:p w14:paraId="49090731" w14:textId="77777777" w:rsidR="005315E6" w:rsidRPr="001B563D" w:rsidRDefault="005315E6" w:rsidP="005315E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dr inż. Anna Kułakowska</w:t>
      </w:r>
    </w:p>
    <w:p w14:paraId="7A65B90A" w14:textId="77777777" w:rsidR="005315E6" w:rsidRDefault="005315E6" w:rsidP="005315E6">
      <w:pPr>
        <w:spacing w:line="276" w:lineRule="auto"/>
        <w:rPr>
          <w:rFonts w:ascii="Calibri" w:hAnsi="Calibri" w:cs="Calibri"/>
          <w:b/>
          <w:color w:val="2F5496"/>
        </w:rPr>
      </w:pPr>
      <w:r>
        <w:rPr>
          <w:rFonts w:ascii="Calibri" w:hAnsi="Calibri" w:cs="Calibri"/>
          <w:b/>
          <w:color w:val="2F5496"/>
        </w:rPr>
        <w:t>Inżynieria bezpieczeństwa</w:t>
      </w:r>
    </w:p>
    <w:p w14:paraId="2B78B776" w14:textId="77777777" w:rsidR="005315E6" w:rsidRDefault="005315E6" w:rsidP="005315E6">
      <w:pPr>
        <w:spacing w:line="276" w:lineRule="auto"/>
        <w:rPr>
          <w:rFonts w:ascii="Calibri" w:hAnsi="Calibri" w:cs="Calibri"/>
          <w:b/>
          <w:color w:val="2F5496"/>
        </w:rPr>
      </w:pPr>
      <w:r>
        <w:rPr>
          <w:rFonts w:ascii="Calibri" w:hAnsi="Calibri" w:cs="Calibri"/>
          <w:b/>
          <w:color w:val="2F5496"/>
        </w:rPr>
        <w:t>I st.- 3.5 letnie</w:t>
      </w:r>
    </w:p>
    <w:p w14:paraId="5122E309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8 tyg. 240 godz. placówka </w:t>
      </w:r>
      <w:bookmarkStart w:id="10" w:name="_Hlk230684628"/>
      <w:r>
        <w:rPr>
          <w:rFonts w:ascii="Calibri" w:hAnsi="Calibri" w:cs="Calibri"/>
        </w:rPr>
        <w:t>24.08-16.10.2026</w:t>
      </w:r>
      <w:bookmarkEnd w:id="10"/>
    </w:p>
    <w:p w14:paraId="426CC0D0" w14:textId="77777777" w:rsidR="005315E6" w:rsidRPr="001B563D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inż. Urszula Nowacka</w:t>
      </w:r>
    </w:p>
    <w:p w14:paraId="612DBEA8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8 tyg. 240 godz. placówka 24.08-16.10.2026</w:t>
      </w:r>
    </w:p>
    <w:p w14:paraId="32F81DBB" w14:textId="77777777" w:rsidR="005315E6" w:rsidRPr="001B563D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inż. Joanna Światek-Prokop</w:t>
      </w:r>
    </w:p>
    <w:p w14:paraId="73995B95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8 tyg. 240 godz. placówka 24.08-16.10.2026</w:t>
      </w:r>
    </w:p>
    <w:p w14:paraId="5D5B5C5D" w14:textId="77777777" w:rsidR="005315E6" w:rsidRPr="001B563D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inż. Joanna Światek-Prokop</w:t>
      </w:r>
    </w:p>
    <w:p w14:paraId="14F331BB" w14:textId="77777777" w:rsidR="005315E6" w:rsidRDefault="005315E6" w:rsidP="005315E6">
      <w:pPr>
        <w:spacing w:line="276" w:lineRule="auto"/>
        <w:rPr>
          <w:rFonts w:ascii="Calibri" w:hAnsi="Calibri" w:cs="Calibri"/>
          <w:color w:val="193995"/>
        </w:rPr>
      </w:pPr>
      <w:r>
        <w:rPr>
          <w:rFonts w:ascii="Calibri" w:hAnsi="Calibri" w:cs="Calibri"/>
          <w:b/>
          <w:color w:val="193995"/>
        </w:rPr>
        <w:t>II st.</w:t>
      </w:r>
    </w:p>
    <w:p w14:paraId="50C79385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8 tyg. 240 godz. placówka 24.08-16.10.2026</w:t>
      </w:r>
    </w:p>
    <w:p w14:paraId="13734530" w14:textId="77777777" w:rsidR="005315E6" w:rsidRPr="001B563D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inż. Urszula Nowacka</w:t>
      </w:r>
    </w:p>
    <w:p w14:paraId="4831FD2E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8 tyg. 240 godz. placówka </w:t>
      </w:r>
      <w:r w:rsidRPr="00F060FA">
        <w:rPr>
          <w:rFonts w:ascii="Calibri" w:hAnsi="Calibri" w:cs="Calibri"/>
        </w:rPr>
        <w:t>15.02-16.04.2027</w:t>
      </w:r>
    </w:p>
    <w:p w14:paraId="40CAB723" w14:textId="77777777" w:rsidR="005315E6" w:rsidRPr="001B563D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inż. Karolina Grabowska</w:t>
      </w:r>
    </w:p>
    <w:p w14:paraId="3BE082FF" w14:textId="77777777" w:rsidR="005315E6" w:rsidRDefault="005315E6" w:rsidP="005315E6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Inżynieria multimediów</w:t>
      </w:r>
    </w:p>
    <w:p w14:paraId="2F0E3CD7" w14:textId="77777777" w:rsidR="005315E6" w:rsidRDefault="005315E6" w:rsidP="005315E6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 st.</w:t>
      </w:r>
    </w:p>
    <w:p w14:paraId="5040D387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 9 tyg. 270 ( 360 dydaktycznych) godz. placówka 01.07-01.09.2027</w:t>
      </w:r>
    </w:p>
    <w:p w14:paraId="61FFD08F" w14:textId="77777777" w:rsidR="005315E6" w:rsidRPr="001B563D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dr Artur Gola</w:t>
      </w:r>
    </w:p>
    <w:p w14:paraId="2DF0FB15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 12 tyg. 360 godz. placówka 01.09-24.11.2026</w:t>
      </w:r>
    </w:p>
    <w:p w14:paraId="10DD1525" w14:textId="77777777" w:rsidR="005315E6" w:rsidRPr="001B563D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Artur Gola</w:t>
      </w:r>
    </w:p>
    <w:p w14:paraId="0C80EEFB" w14:textId="77777777" w:rsidR="005315E6" w:rsidRDefault="005315E6" w:rsidP="005315E6">
      <w:pPr>
        <w:spacing w:line="276" w:lineRule="auto"/>
        <w:rPr>
          <w:rFonts w:ascii="Calibri" w:hAnsi="Calibri" w:cs="Calibri"/>
          <w:b/>
          <w:color w:val="2F5496"/>
        </w:rPr>
      </w:pPr>
      <w:r>
        <w:rPr>
          <w:rFonts w:ascii="Calibri" w:hAnsi="Calibri" w:cs="Calibri"/>
          <w:b/>
          <w:color w:val="2F5496"/>
        </w:rPr>
        <w:t>Kryminalistyka i systemy bezpieczeństwa</w:t>
      </w:r>
    </w:p>
    <w:p w14:paraId="495CD20C" w14:textId="77777777" w:rsidR="005315E6" w:rsidRDefault="005315E6" w:rsidP="005315E6">
      <w:pPr>
        <w:spacing w:line="276" w:lineRule="auto"/>
        <w:rPr>
          <w:rFonts w:ascii="Calibri" w:hAnsi="Calibri" w:cs="Calibri"/>
          <w:b/>
          <w:color w:val="2F5496"/>
        </w:rPr>
      </w:pPr>
      <w:r>
        <w:rPr>
          <w:rFonts w:ascii="Calibri" w:hAnsi="Calibri" w:cs="Calibri"/>
          <w:b/>
          <w:color w:val="2F5496"/>
        </w:rPr>
        <w:t>I st.</w:t>
      </w:r>
    </w:p>
    <w:p w14:paraId="08F2FF6A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8 tyg. 240 godz. placówka 24.08-16.10.2026</w:t>
      </w:r>
    </w:p>
    <w:p w14:paraId="6D3D2BF2" w14:textId="77777777" w:rsidR="005315E6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mgr Adrian Wasik</w:t>
      </w:r>
    </w:p>
    <w:p w14:paraId="5ECBC3B8" w14:textId="77777777" w:rsidR="005315E6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mgr Przemysław Masłoń</w:t>
      </w:r>
    </w:p>
    <w:p w14:paraId="4A205DC2" w14:textId="77777777" w:rsidR="005315E6" w:rsidRPr="001B563D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Marta Kaczyńska</w:t>
      </w:r>
    </w:p>
    <w:p w14:paraId="56B9B53D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8 tyg. 240 godz. placówka 24.08-16.10.2026</w:t>
      </w:r>
    </w:p>
    <w:p w14:paraId="2D6AD63A" w14:textId="77777777" w:rsidR="005315E6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Jacek Copik</w:t>
      </w:r>
    </w:p>
    <w:p w14:paraId="76A94C94" w14:textId="77777777" w:rsidR="005315E6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mgr Dariusz Walczak</w:t>
      </w:r>
    </w:p>
    <w:p w14:paraId="57EBBDFA" w14:textId="77777777" w:rsidR="005315E6" w:rsidRPr="001B563D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mgr Robert Nowakowski</w:t>
      </w:r>
    </w:p>
    <w:p w14:paraId="09E41589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8 tyg. 240 godz. placówka </w:t>
      </w:r>
      <w:r w:rsidRPr="00F060FA">
        <w:rPr>
          <w:rFonts w:ascii="Calibri" w:hAnsi="Calibri" w:cs="Calibri"/>
        </w:rPr>
        <w:t>15.02-16.04.2027</w:t>
      </w:r>
    </w:p>
    <w:p w14:paraId="0E1AE9F6" w14:textId="77777777" w:rsidR="005315E6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mgr Adrian Wasik</w:t>
      </w:r>
    </w:p>
    <w:p w14:paraId="398E36E5" w14:textId="77777777" w:rsidR="005315E6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Jacek Copik</w:t>
      </w:r>
    </w:p>
    <w:p w14:paraId="1FDCAF55" w14:textId="77777777" w:rsidR="005315E6" w:rsidRPr="001B563D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Marta Kaczyńska</w:t>
      </w:r>
    </w:p>
    <w:p w14:paraId="703F15EF" w14:textId="77777777" w:rsidR="005315E6" w:rsidRDefault="005315E6" w:rsidP="005315E6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Matematyka</w:t>
      </w:r>
    </w:p>
    <w:p w14:paraId="3F396BA8" w14:textId="77777777" w:rsidR="005315E6" w:rsidRDefault="005315E6" w:rsidP="005315E6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 st.</w:t>
      </w:r>
    </w:p>
    <w:p w14:paraId="18E3F35C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4 tyg. 120 godz. placówka 07.09-02.10.2026</w:t>
      </w:r>
    </w:p>
    <w:p w14:paraId="7BFBD667" w14:textId="77777777" w:rsidR="005315E6" w:rsidRPr="00DB5B29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bookmarkStart w:id="11" w:name="_Hlk230683018"/>
      <w:r>
        <w:rPr>
          <w:rFonts w:ascii="Calibri" w:hAnsi="Calibri" w:cs="Calibri"/>
        </w:rPr>
        <w:t>dr Jarosław Kowalski</w:t>
      </w:r>
    </w:p>
    <w:bookmarkEnd w:id="11"/>
    <w:p w14:paraId="075D2049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4 tyg. 120 godz. placówka </w:t>
      </w:r>
      <w:r w:rsidRPr="00F060FA">
        <w:rPr>
          <w:rFonts w:ascii="Calibri" w:hAnsi="Calibri" w:cs="Calibri"/>
        </w:rPr>
        <w:t>15.02-12.03.2027</w:t>
      </w:r>
    </w:p>
    <w:p w14:paraId="1AAC5588" w14:textId="77777777" w:rsidR="005315E6" w:rsidRPr="008A50EC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Jarosław Kowalski</w:t>
      </w:r>
    </w:p>
    <w:p w14:paraId="605A010B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4 tyg. 120 godz. placówka 07.09-02.10.2026</w:t>
      </w:r>
    </w:p>
    <w:p w14:paraId="77E6FD80" w14:textId="77777777" w:rsidR="005315E6" w:rsidRPr="008A50EC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Jarosław Kowalski</w:t>
      </w:r>
    </w:p>
    <w:p w14:paraId="73981706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12 tyg. 360 godz. placówka  </w:t>
      </w:r>
      <w:r w:rsidRPr="00F060FA">
        <w:rPr>
          <w:rFonts w:ascii="Calibri" w:hAnsi="Calibri" w:cs="Calibri"/>
        </w:rPr>
        <w:t>15.02-14.05.2027</w:t>
      </w:r>
    </w:p>
    <w:p w14:paraId="2CB84761" w14:textId="77777777" w:rsidR="005315E6" w:rsidRPr="008A50EC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Jarosław Kowalski</w:t>
      </w:r>
    </w:p>
    <w:p w14:paraId="34971401" w14:textId="77777777" w:rsidR="005315E6" w:rsidRDefault="005315E6" w:rsidP="005315E6">
      <w:pPr>
        <w:spacing w:line="276" w:lineRule="auto"/>
        <w:rPr>
          <w:rFonts w:ascii="Calibri" w:hAnsi="Calibri" w:cs="Calibri"/>
          <w:b/>
          <w:color w:val="2F5496"/>
        </w:rPr>
      </w:pPr>
      <w:bookmarkStart w:id="12" w:name="_Hlk230686957"/>
      <w:r>
        <w:rPr>
          <w:rFonts w:ascii="Calibri" w:hAnsi="Calibri" w:cs="Calibri"/>
          <w:b/>
          <w:color w:val="2F5496"/>
        </w:rPr>
        <w:t>Żywienie człowieka i dietetyka</w:t>
      </w:r>
    </w:p>
    <w:p w14:paraId="22E733F2" w14:textId="77777777" w:rsidR="005315E6" w:rsidRDefault="005315E6" w:rsidP="005315E6">
      <w:pPr>
        <w:spacing w:line="276" w:lineRule="auto"/>
        <w:rPr>
          <w:rFonts w:ascii="Calibri" w:hAnsi="Calibri" w:cs="Calibri"/>
          <w:b/>
          <w:color w:val="5B9BD5"/>
        </w:rPr>
      </w:pPr>
      <w:r>
        <w:rPr>
          <w:rFonts w:ascii="Calibri" w:hAnsi="Calibri" w:cs="Calibri"/>
          <w:b/>
          <w:color w:val="2F5496"/>
        </w:rPr>
        <w:t>II st</w:t>
      </w:r>
      <w:r>
        <w:rPr>
          <w:rFonts w:ascii="Calibri" w:hAnsi="Calibri" w:cs="Calibri"/>
          <w:b/>
          <w:color w:val="5B9BD5"/>
        </w:rPr>
        <w:t>.</w:t>
      </w:r>
    </w:p>
    <w:p w14:paraId="1AC08CA1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4 tyg. 120 ( 160 dydaktycznych) godz. </w:t>
      </w:r>
      <w:proofErr w:type="spellStart"/>
      <w:r>
        <w:rPr>
          <w:rFonts w:ascii="Calibri" w:hAnsi="Calibri" w:cs="Calibri"/>
        </w:rPr>
        <w:t>zakł.przetw.rolno-spoż</w:t>
      </w:r>
      <w:proofErr w:type="spellEnd"/>
      <w:r>
        <w:rPr>
          <w:rFonts w:ascii="Calibri" w:hAnsi="Calibri" w:cs="Calibri"/>
        </w:rPr>
        <w:t>. 28.12.2026-26.01.2027</w:t>
      </w:r>
    </w:p>
    <w:p w14:paraId="67DFBB6D" w14:textId="77777777" w:rsidR="005315E6" w:rsidRPr="001A489C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inż. Agnieszka Rudzka</w:t>
      </w:r>
    </w:p>
    <w:bookmarkEnd w:id="12"/>
    <w:p w14:paraId="0D26349E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4 tyg. 120  ( 160 dydaktycznych) godz.  </w:t>
      </w:r>
      <w:r w:rsidRPr="001A489C">
        <w:rPr>
          <w:rFonts w:ascii="Calibri" w:hAnsi="Calibri" w:cs="Calibri"/>
        </w:rPr>
        <w:t>pla</w:t>
      </w:r>
      <w:r>
        <w:rPr>
          <w:rFonts w:ascii="Calibri" w:hAnsi="Calibri" w:cs="Calibri"/>
        </w:rPr>
        <w:t>c.</w:t>
      </w:r>
      <w:r w:rsidRPr="001A489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żyw. otwartego 21.05-18.06.2027</w:t>
      </w:r>
    </w:p>
    <w:p w14:paraId="0DBD5A15" w14:textId="77777777" w:rsidR="005315E6" w:rsidRPr="00FC1E0A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dr inż. Beata </w:t>
      </w:r>
      <w:proofErr w:type="spellStart"/>
      <w:r>
        <w:rPr>
          <w:rFonts w:ascii="Calibri" w:hAnsi="Calibri" w:cs="Calibri"/>
        </w:rPr>
        <w:t>Mikuta</w:t>
      </w:r>
      <w:proofErr w:type="spellEnd"/>
    </w:p>
    <w:p w14:paraId="34359273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 w:rsidRPr="001A489C">
        <w:rPr>
          <w:rFonts w:ascii="Calibri" w:hAnsi="Calibri" w:cs="Calibri"/>
        </w:rPr>
        <w:t xml:space="preserve">III </w:t>
      </w:r>
      <w:proofErr w:type="spellStart"/>
      <w:r w:rsidRPr="001A489C">
        <w:rPr>
          <w:rFonts w:ascii="Calibri" w:hAnsi="Calibri" w:cs="Calibri"/>
        </w:rPr>
        <w:t>sem</w:t>
      </w:r>
      <w:proofErr w:type="spellEnd"/>
      <w:r w:rsidRPr="001A489C">
        <w:rPr>
          <w:rFonts w:ascii="Calibri" w:hAnsi="Calibri" w:cs="Calibri"/>
        </w:rPr>
        <w:t>. 4 tyg. 120</w:t>
      </w:r>
      <w:r>
        <w:rPr>
          <w:rFonts w:ascii="Calibri" w:hAnsi="Calibri" w:cs="Calibri"/>
        </w:rPr>
        <w:t xml:space="preserve">( 160 dydaktycznych) </w:t>
      </w:r>
      <w:r w:rsidRPr="001A489C">
        <w:rPr>
          <w:rFonts w:ascii="Calibri" w:hAnsi="Calibri" w:cs="Calibri"/>
        </w:rPr>
        <w:t xml:space="preserve"> godz.  </w:t>
      </w:r>
      <w:r>
        <w:rPr>
          <w:rFonts w:ascii="Calibri" w:hAnsi="Calibri" w:cs="Calibri"/>
        </w:rPr>
        <w:t>pl. żyw. zamkniętego 28.12.2026-26.01.2027</w:t>
      </w:r>
    </w:p>
    <w:p w14:paraId="06400FCF" w14:textId="77777777" w:rsidR="005315E6" w:rsidRPr="001A489C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dr inż. Beata </w:t>
      </w:r>
      <w:proofErr w:type="spellStart"/>
      <w:r>
        <w:rPr>
          <w:rFonts w:ascii="Calibri" w:hAnsi="Calibri" w:cs="Calibri"/>
        </w:rPr>
        <w:t>Mikuta</w:t>
      </w:r>
      <w:proofErr w:type="spellEnd"/>
    </w:p>
    <w:p w14:paraId="62AB3D5B" w14:textId="77777777" w:rsidR="005315E6" w:rsidRDefault="005315E6" w:rsidP="005315E6">
      <w:pPr>
        <w:spacing w:line="276" w:lineRule="auto"/>
        <w:rPr>
          <w:rFonts w:ascii="Calibri" w:hAnsi="Calibri" w:cs="Calibri"/>
          <w:b/>
          <w:color w:val="2F5496"/>
        </w:rPr>
      </w:pPr>
      <w:r>
        <w:rPr>
          <w:rFonts w:ascii="Calibri" w:hAnsi="Calibri" w:cs="Calibri"/>
          <w:b/>
          <w:color w:val="2F5496"/>
        </w:rPr>
        <w:t>Produkcja i marketing żywności</w:t>
      </w:r>
    </w:p>
    <w:p w14:paraId="5E5DBEFF" w14:textId="77777777" w:rsidR="005315E6" w:rsidRDefault="005315E6" w:rsidP="005315E6">
      <w:pPr>
        <w:spacing w:line="276" w:lineRule="auto"/>
        <w:rPr>
          <w:rFonts w:ascii="Calibri" w:hAnsi="Calibri" w:cs="Calibri"/>
          <w:b/>
          <w:color w:val="5B9BD5"/>
        </w:rPr>
      </w:pPr>
      <w:r>
        <w:rPr>
          <w:rFonts w:ascii="Calibri" w:hAnsi="Calibri" w:cs="Calibri"/>
          <w:b/>
          <w:color w:val="2F5496"/>
        </w:rPr>
        <w:t>I st</w:t>
      </w:r>
      <w:r>
        <w:rPr>
          <w:rFonts w:ascii="Calibri" w:hAnsi="Calibri" w:cs="Calibri"/>
          <w:b/>
          <w:color w:val="5B9BD5"/>
        </w:rPr>
        <w:t>.</w:t>
      </w:r>
    </w:p>
    <w:p w14:paraId="4D752EE7" w14:textId="77777777" w:rsidR="005315E6" w:rsidRDefault="005315E6" w:rsidP="005315E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4 tyg. 120 ( 160 dydaktycznych) godz. urząd </w:t>
      </w:r>
      <w:proofErr w:type="spellStart"/>
      <w:r>
        <w:rPr>
          <w:rFonts w:ascii="Calibri" w:hAnsi="Calibri" w:cs="Calibri"/>
        </w:rPr>
        <w:t>nadz</w:t>
      </w:r>
      <w:proofErr w:type="spellEnd"/>
      <w:r>
        <w:rPr>
          <w:rFonts w:ascii="Calibri" w:hAnsi="Calibri" w:cs="Calibri"/>
        </w:rPr>
        <w:t>. nad żyw. 28.12.2026-26.01.2027</w:t>
      </w:r>
    </w:p>
    <w:p w14:paraId="23952DD5" w14:textId="77777777" w:rsidR="005315E6" w:rsidRPr="001A489C" w:rsidRDefault="005315E6" w:rsidP="005315E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inż. Marta Pokora-</w:t>
      </w:r>
      <w:proofErr w:type="spellStart"/>
      <w:r>
        <w:rPr>
          <w:rFonts w:ascii="Calibri" w:hAnsi="Calibri" w:cs="Calibri"/>
        </w:rPr>
        <w:t>Carzyńska</w:t>
      </w:r>
      <w:proofErr w:type="spellEnd"/>
    </w:p>
    <w:p w14:paraId="6CFC671A" w14:textId="77777777" w:rsidR="00062855" w:rsidRPr="005315E6" w:rsidRDefault="00062855" w:rsidP="005315E6"/>
    <w:sectPr w:rsidR="00062855" w:rsidRPr="0053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C105C"/>
    <w:multiLevelType w:val="hybridMultilevel"/>
    <w:tmpl w:val="82964522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56BF9"/>
    <w:multiLevelType w:val="hybridMultilevel"/>
    <w:tmpl w:val="3B0EDB44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84"/>
    <w:rsid w:val="00062855"/>
    <w:rsid w:val="000B3384"/>
    <w:rsid w:val="005315E6"/>
    <w:rsid w:val="00531655"/>
    <w:rsid w:val="007E320D"/>
    <w:rsid w:val="00813D73"/>
    <w:rsid w:val="00EE23A6"/>
    <w:rsid w:val="00EE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4DEF"/>
  <w15:chartTrackingRefBased/>
  <w15:docId w15:val="{5F51FD31-8FED-4AA2-9EE0-A2C44B03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579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Jaksender</dc:creator>
  <cp:keywords/>
  <dc:description/>
  <cp:lastModifiedBy>Dorota Styra-Kulasiewicz</cp:lastModifiedBy>
  <cp:revision>2</cp:revision>
  <dcterms:created xsi:type="dcterms:W3CDTF">2026-07-09T09:11:00Z</dcterms:created>
  <dcterms:modified xsi:type="dcterms:W3CDTF">2026-07-09T09:11:00Z</dcterms:modified>
</cp:coreProperties>
</file>