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F636" w14:textId="77777777" w:rsidR="00F82DC6" w:rsidRDefault="00F82DC6" w:rsidP="00F82DC6">
      <w:pPr>
        <w:spacing w:line="276" w:lineRule="auto"/>
        <w:ind w:left="2832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Wydział Sztuki</w:t>
      </w:r>
    </w:p>
    <w:p w14:paraId="23D2638A" w14:textId="77777777" w:rsidR="00F82DC6" w:rsidRDefault="00F82DC6" w:rsidP="00F82DC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Edukacja artystyczna w zakresie sztuki plastycznej</w:t>
      </w:r>
    </w:p>
    <w:p w14:paraId="59416A97" w14:textId="77777777" w:rsidR="00F82DC6" w:rsidRDefault="00F82DC6" w:rsidP="00F82DC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 st.</w:t>
      </w:r>
    </w:p>
    <w:p w14:paraId="3DA30B4E" w14:textId="77777777" w:rsidR="00F82DC6" w:rsidRDefault="00F82DC6" w:rsidP="00F82DC6">
      <w:pPr>
        <w:spacing w:line="276" w:lineRule="auto"/>
        <w:rPr>
          <w:rFonts w:ascii="Calibri" w:hAnsi="Calibri" w:cs="Calibri"/>
        </w:rPr>
      </w:pPr>
      <w:bookmarkStart w:id="0" w:name="_Hlk231298434"/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3 tyg. 60 godz.  szkoła podstawowa 14.09-02.10.2026</w:t>
      </w:r>
    </w:p>
    <w:p w14:paraId="32F5911E" w14:textId="77777777" w:rsidR="00F82DC6" w:rsidRPr="00DB5B29" w:rsidRDefault="00F82DC6" w:rsidP="00F82DC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Aleksandra Lasoń</w:t>
      </w:r>
    </w:p>
    <w:p w14:paraId="11CD0750" w14:textId="77777777" w:rsidR="00F82DC6" w:rsidRDefault="00F82DC6" w:rsidP="00F82DC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II st.</w:t>
      </w:r>
    </w:p>
    <w:p w14:paraId="019E529F" w14:textId="77777777" w:rsidR="00F82DC6" w:rsidRDefault="00F82DC6" w:rsidP="00F82DC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1 tyg. 15 godz.  szkoła średnia 01.03-05.03.2027</w:t>
      </w:r>
    </w:p>
    <w:p w14:paraId="31D446F9" w14:textId="77777777" w:rsidR="00F82DC6" w:rsidRPr="00F24B35" w:rsidRDefault="00F82DC6" w:rsidP="00F82DC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Cs/>
        </w:rPr>
      </w:pPr>
      <w:r w:rsidRPr="00F24B35">
        <w:rPr>
          <w:rFonts w:ascii="Calibri" w:hAnsi="Calibri" w:cs="Calibri"/>
          <w:bCs/>
        </w:rPr>
        <w:t xml:space="preserve">dr </w:t>
      </w:r>
      <w:r>
        <w:rPr>
          <w:rFonts w:ascii="Calibri" w:hAnsi="Calibri" w:cs="Calibri"/>
          <w:bCs/>
        </w:rPr>
        <w:t>Aleksandra Lasoń</w:t>
      </w:r>
    </w:p>
    <w:bookmarkEnd w:id="0"/>
    <w:p w14:paraId="37B3948D" w14:textId="77777777" w:rsidR="00F82DC6" w:rsidRDefault="00F82DC6" w:rsidP="00F82DC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Edukacja artystyczna w zakresie sztuki muzycznej</w:t>
      </w:r>
    </w:p>
    <w:p w14:paraId="7F56BF3F" w14:textId="77777777" w:rsidR="00F82DC6" w:rsidRDefault="00F82DC6" w:rsidP="00F82DC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 st.</w:t>
      </w:r>
    </w:p>
    <w:p w14:paraId="3DF3CA20" w14:textId="77777777" w:rsidR="00F82DC6" w:rsidRDefault="00F82DC6" w:rsidP="00F82DC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1 tyg. 15 godz.  szkoła podstawowa 01.03-05.03.2027</w:t>
      </w:r>
    </w:p>
    <w:p w14:paraId="4C9DF961" w14:textId="77777777" w:rsidR="00F82DC6" w:rsidRPr="00DB5B29" w:rsidRDefault="00F82DC6" w:rsidP="00F82DC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Cs/>
        </w:rPr>
        <w:t xml:space="preserve">dr Jakub </w:t>
      </w:r>
      <w:proofErr w:type="spellStart"/>
      <w:r>
        <w:rPr>
          <w:rFonts w:ascii="Calibri" w:hAnsi="Calibri" w:cs="Calibri"/>
          <w:bCs/>
        </w:rPr>
        <w:t>Brawata</w:t>
      </w:r>
      <w:proofErr w:type="spellEnd"/>
    </w:p>
    <w:p w14:paraId="6374CA37" w14:textId="77777777" w:rsidR="00F82DC6" w:rsidRDefault="00F82DC6" w:rsidP="00F82DC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3 tyg. 60 godz.  szkoła podstawowa 14.09-02.10.2026</w:t>
      </w:r>
    </w:p>
    <w:p w14:paraId="127E80DE" w14:textId="77777777" w:rsidR="00F82DC6" w:rsidRPr="00DB5B29" w:rsidRDefault="00F82DC6" w:rsidP="00F82DC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dr Jakub </w:t>
      </w:r>
      <w:proofErr w:type="spellStart"/>
      <w:r>
        <w:rPr>
          <w:rFonts w:ascii="Calibri" w:hAnsi="Calibri" w:cs="Calibri"/>
        </w:rPr>
        <w:t>Brawata</w:t>
      </w:r>
      <w:proofErr w:type="spellEnd"/>
    </w:p>
    <w:p w14:paraId="1A2272CF" w14:textId="77777777" w:rsidR="00F82DC6" w:rsidRDefault="00F82DC6" w:rsidP="00F82DC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II st.</w:t>
      </w:r>
    </w:p>
    <w:p w14:paraId="369B1E7B" w14:textId="77777777" w:rsidR="00F82DC6" w:rsidRDefault="00F82DC6" w:rsidP="00F82DC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1 tyg. 15 godz.  szkoła średnia 01.03-05.03.2027</w:t>
      </w:r>
    </w:p>
    <w:p w14:paraId="77ED1FC2" w14:textId="77777777" w:rsidR="00F82DC6" w:rsidRPr="00F24B35" w:rsidRDefault="00F82DC6" w:rsidP="00F82DC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Cs/>
        </w:rPr>
      </w:pPr>
      <w:r w:rsidRPr="00F24B35">
        <w:rPr>
          <w:rFonts w:ascii="Calibri" w:hAnsi="Calibri" w:cs="Calibri"/>
          <w:bCs/>
        </w:rPr>
        <w:t xml:space="preserve">dr Jakub </w:t>
      </w:r>
      <w:proofErr w:type="spellStart"/>
      <w:r w:rsidRPr="00F24B35">
        <w:rPr>
          <w:rFonts w:ascii="Calibri" w:hAnsi="Calibri" w:cs="Calibri"/>
          <w:bCs/>
        </w:rPr>
        <w:t>Brawata</w:t>
      </w:r>
      <w:proofErr w:type="spellEnd"/>
    </w:p>
    <w:p w14:paraId="5EE855D4" w14:textId="77777777" w:rsidR="00F82DC6" w:rsidRDefault="00F82DC6" w:rsidP="00F82DC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Fotografia i kreacja przekazu wizualnego</w:t>
      </w:r>
    </w:p>
    <w:p w14:paraId="123185B4" w14:textId="77777777" w:rsidR="00F82DC6" w:rsidRDefault="00F82DC6" w:rsidP="00F82DC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 st.</w:t>
      </w:r>
    </w:p>
    <w:p w14:paraId="10E2FC25" w14:textId="77777777" w:rsidR="00F82DC6" w:rsidRDefault="00F82DC6" w:rsidP="00F82DC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2 tyg. 60 godz. placówka IX 2026 - I 2027</w:t>
      </w:r>
    </w:p>
    <w:p w14:paraId="6EEFE24B" w14:textId="77777777" w:rsidR="00F82DC6" w:rsidRPr="00DB5B29" w:rsidRDefault="00F82DC6" w:rsidP="00F82DC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mgr Christopher </w:t>
      </w:r>
      <w:proofErr w:type="spellStart"/>
      <w:r>
        <w:rPr>
          <w:rFonts w:ascii="Calibri" w:hAnsi="Calibri" w:cs="Calibri"/>
        </w:rPr>
        <w:t>Myśko</w:t>
      </w:r>
      <w:proofErr w:type="spellEnd"/>
    </w:p>
    <w:p w14:paraId="03C942B3" w14:textId="77777777" w:rsidR="00F82DC6" w:rsidRDefault="00F82DC6" w:rsidP="00F82DC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Grafika</w:t>
      </w:r>
    </w:p>
    <w:p w14:paraId="5B106C6C" w14:textId="77777777" w:rsidR="00F82DC6" w:rsidRDefault="00F82DC6" w:rsidP="00F82DC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 st.</w:t>
      </w:r>
    </w:p>
    <w:p w14:paraId="201C4932" w14:textId="77777777" w:rsidR="00F82DC6" w:rsidRDefault="00F82DC6" w:rsidP="00F82DC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3 tyg. 75 godz. placówka  III-V 2027</w:t>
      </w:r>
    </w:p>
    <w:p w14:paraId="7830D475" w14:textId="77777777" w:rsidR="00F82DC6" w:rsidRPr="00DB5B29" w:rsidRDefault="00F82DC6" w:rsidP="00F82DC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Aleksandra Jakubczak</w:t>
      </w:r>
    </w:p>
    <w:p w14:paraId="04538FC8" w14:textId="77777777" w:rsidR="00F82DC6" w:rsidRDefault="00F82DC6" w:rsidP="00F82DC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Muzyka w przestrzeni publicznej</w:t>
      </w:r>
    </w:p>
    <w:p w14:paraId="14BFA820" w14:textId="77777777" w:rsidR="00F82DC6" w:rsidRDefault="00F82DC6" w:rsidP="00F82DC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 st.</w:t>
      </w:r>
    </w:p>
    <w:p w14:paraId="17A19D82" w14:textId="77777777" w:rsidR="00F82DC6" w:rsidRDefault="00F82DC6" w:rsidP="00F82DC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120 godz. placówka  07.09-02.10.2026</w:t>
      </w:r>
    </w:p>
    <w:p w14:paraId="2E243B73" w14:textId="77777777" w:rsidR="00F82DC6" w:rsidRPr="00DB5B29" w:rsidRDefault="00F82DC6" w:rsidP="00F82DC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dr Joanna Świniarska-</w:t>
      </w:r>
      <w:proofErr w:type="spellStart"/>
      <w:r>
        <w:rPr>
          <w:rFonts w:ascii="Calibri" w:hAnsi="Calibri" w:cs="Calibri"/>
        </w:rPr>
        <w:t>Szebeszczyk</w:t>
      </w:r>
      <w:proofErr w:type="spellEnd"/>
    </w:p>
    <w:p w14:paraId="3F097F99" w14:textId="77777777" w:rsidR="00F82DC6" w:rsidRDefault="00F82DC6" w:rsidP="00F82DC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 xml:space="preserve">. 4 </w:t>
      </w:r>
      <w:proofErr w:type="spellStart"/>
      <w:r>
        <w:rPr>
          <w:rFonts w:ascii="Calibri" w:hAnsi="Calibri" w:cs="Calibri"/>
        </w:rPr>
        <w:t>ty.g</w:t>
      </w:r>
      <w:proofErr w:type="spellEnd"/>
      <w:r>
        <w:rPr>
          <w:rFonts w:ascii="Calibri" w:hAnsi="Calibri" w:cs="Calibri"/>
        </w:rPr>
        <w:t xml:space="preserve"> 120 godz. placówka  07.09-02.10.2026</w:t>
      </w:r>
    </w:p>
    <w:p w14:paraId="6A70DBBC" w14:textId="77777777" w:rsidR="00F82DC6" w:rsidRPr="00F24B35" w:rsidRDefault="00F82DC6" w:rsidP="00F82DC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F24B35">
        <w:rPr>
          <w:rFonts w:ascii="Calibri" w:hAnsi="Calibri" w:cs="Calibri"/>
        </w:rPr>
        <w:t>dr Joanna Świniarska-</w:t>
      </w:r>
      <w:proofErr w:type="spellStart"/>
      <w:r w:rsidRPr="00F24B35">
        <w:rPr>
          <w:rFonts w:ascii="Calibri" w:hAnsi="Calibri" w:cs="Calibri"/>
        </w:rPr>
        <w:t>Szebeszczyk</w:t>
      </w:r>
      <w:proofErr w:type="spellEnd"/>
    </w:p>
    <w:p w14:paraId="06AA9C42" w14:textId="77777777" w:rsidR="00F82DC6" w:rsidRDefault="00F82DC6" w:rsidP="00F82DC6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II st.</w:t>
      </w:r>
    </w:p>
    <w:p w14:paraId="5A394519" w14:textId="77777777" w:rsidR="00F82DC6" w:rsidRDefault="00F82DC6" w:rsidP="00F82DC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</w:t>
      </w:r>
      <w:proofErr w:type="spellStart"/>
      <w:r>
        <w:rPr>
          <w:rFonts w:ascii="Calibri" w:hAnsi="Calibri" w:cs="Calibri"/>
        </w:rPr>
        <w:t>sem</w:t>
      </w:r>
      <w:proofErr w:type="spellEnd"/>
      <w:r>
        <w:rPr>
          <w:rFonts w:ascii="Calibri" w:hAnsi="Calibri" w:cs="Calibri"/>
        </w:rPr>
        <w:t>. 4 tyg. 120 godz. placówka 07.09-02.10.2026</w:t>
      </w:r>
    </w:p>
    <w:p w14:paraId="621CC7F7" w14:textId="77777777" w:rsidR="00F82DC6" w:rsidRPr="00110561" w:rsidRDefault="00F82DC6" w:rsidP="00F82DC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F24B35">
        <w:rPr>
          <w:rFonts w:ascii="Calibri" w:hAnsi="Calibri" w:cs="Calibri"/>
        </w:rPr>
        <w:t>dr Joanna Świniarska-</w:t>
      </w:r>
      <w:proofErr w:type="spellStart"/>
      <w:r w:rsidRPr="00F24B35">
        <w:rPr>
          <w:rFonts w:ascii="Calibri" w:hAnsi="Calibri" w:cs="Calibri"/>
        </w:rPr>
        <w:t>Szebeszczyk</w:t>
      </w:r>
      <w:proofErr w:type="spellEnd"/>
    </w:p>
    <w:p w14:paraId="2C286B43" w14:textId="77777777" w:rsidR="00062855" w:rsidRDefault="00062855"/>
    <w:sectPr w:rsidR="00062855" w:rsidSect="00F82DC6">
      <w:pgSz w:w="11906" w:h="16838" w:code="9"/>
      <w:pgMar w:top="1134" w:right="851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11C20"/>
    <w:multiLevelType w:val="hybridMultilevel"/>
    <w:tmpl w:val="99D07068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6A"/>
    <w:rsid w:val="00062855"/>
    <w:rsid w:val="00A7306A"/>
    <w:rsid w:val="00B27F7A"/>
    <w:rsid w:val="00EE397D"/>
    <w:rsid w:val="00F8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86F8E-6CAF-49A4-9E3E-A042EB7D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Jaksender</dc:creator>
  <cp:keywords/>
  <dc:description/>
  <cp:lastModifiedBy>Dorota Styra-Kulasiewicz</cp:lastModifiedBy>
  <cp:revision>2</cp:revision>
  <dcterms:created xsi:type="dcterms:W3CDTF">2026-06-15T10:46:00Z</dcterms:created>
  <dcterms:modified xsi:type="dcterms:W3CDTF">2026-06-15T10:46:00Z</dcterms:modified>
</cp:coreProperties>
</file>