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974"/>
        <w:gridCol w:w="1171"/>
        <w:gridCol w:w="3360"/>
      </w:tblGrid>
      <w:tr w:rsidR="00983A64" w14:paraId="66D5EE2D" w14:textId="77777777" w:rsidTr="002521BE">
        <w:tc>
          <w:tcPr>
            <w:tcW w:w="562" w:type="dxa"/>
          </w:tcPr>
          <w:p w14:paraId="6A17ACB3" w14:textId="35536935" w:rsidR="00983A64" w:rsidRDefault="00983A64" w:rsidP="00D45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32721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74" w:type="dxa"/>
          </w:tcPr>
          <w:p w14:paraId="60A074B2" w14:textId="55960B26" w:rsidR="00983A64" w:rsidRDefault="00983A64" w:rsidP="00D45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171" w:type="dxa"/>
          </w:tcPr>
          <w:p w14:paraId="06A9AE54" w14:textId="77777777" w:rsidR="00983A64" w:rsidRDefault="00983A64" w:rsidP="00D4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3360" w:type="dxa"/>
          </w:tcPr>
          <w:p w14:paraId="369181F1" w14:textId="77777777" w:rsidR="00983A64" w:rsidRDefault="00983A64" w:rsidP="00D4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Opiekun</w:t>
            </w:r>
          </w:p>
        </w:tc>
      </w:tr>
      <w:tr w:rsidR="00983A64" w:rsidRPr="009C48D6" w14:paraId="2BEA12A8" w14:textId="77777777" w:rsidTr="002521BE">
        <w:tc>
          <w:tcPr>
            <w:tcW w:w="562" w:type="dxa"/>
          </w:tcPr>
          <w:p w14:paraId="7A423807" w14:textId="12673C95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678EF2A3" w14:textId="294946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Erasmus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Club</w:t>
            </w:r>
          </w:p>
        </w:tc>
        <w:tc>
          <w:tcPr>
            <w:tcW w:w="1171" w:type="dxa"/>
          </w:tcPr>
          <w:p w14:paraId="71FF3F36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3360" w:type="dxa"/>
          </w:tcPr>
          <w:p w14:paraId="6828FF50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Bartosz Stuła</w:t>
            </w:r>
          </w:p>
        </w:tc>
      </w:tr>
      <w:tr w:rsidR="00983A64" w:rsidRPr="00CA66AA" w14:paraId="49DBD002" w14:textId="77777777" w:rsidTr="002521BE">
        <w:tc>
          <w:tcPr>
            <w:tcW w:w="562" w:type="dxa"/>
          </w:tcPr>
          <w:p w14:paraId="7B49AE05" w14:textId="1D8BE119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4DDA9271" w14:textId="596C4CB1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Porania Prawa Administracyjnego</w:t>
            </w:r>
          </w:p>
        </w:tc>
        <w:tc>
          <w:tcPr>
            <w:tcW w:w="1171" w:type="dxa"/>
          </w:tcPr>
          <w:p w14:paraId="5530E9F7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0" w:type="dxa"/>
          </w:tcPr>
          <w:p w14:paraId="3DAFDC37" w14:textId="4F7554E7" w:rsidR="00983A64" w:rsidRP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Paulina Bieś-Srokosz</w:t>
            </w:r>
          </w:p>
        </w:tc>
      </w:tr>
      <w:tr w:rsidR="00983A64" w:rsidRPr="00CA66AA" w14:paraId="0638CCFF" w14:textId="77777777" w:rsidTr="002521BE">
        <w:tc>
          <w:tcPr>
            <w:tcW w:w="562" w:type="dxa"/>
          </w:tcPr>
          <w:p w14:paraId="70ED0E37" w14:textId="1A4732B5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14:paraId="10C7AD5A" w14:textId="54A5FA9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mikrolabto</w:t>
            </w:r>
            <w:proofErr w:type="spellEnd"/>
          </w:p>
        </w:tc>
        <w:tc>
          <w:tcPr>
            <w:tcW w:w="1171" w:type="dxa"/>
          </w:tcPr>
          <w:p w14:paraId="57521A41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0" w:type="dxa"/>
          </w:tcPr>
          <w:p w14:paraId="03C6112D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Ucieklak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-Jeż</w:t>
            </w:r>
          </w:p>
        </w:tc>
      </w:tr>
      <w:tr w:rsidR="00983A64" w:rsidRPr="00866214" w14:paraId="21F40CA7" w14:textId="77777777" w:rsidTr="002521BE">
        <w:tc>
          <w:tcPr>
            <w:tcW w:w="562" w:type="dxa"/>
          </w:tcPr>
          <w:p w14:paraId="1E839DA6" w14:textId="38710D31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14:paraId="4C1CFFAB" w14:textId="51473D0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Prawa Konstytucyjnego</w:t>
            </w:r>
          </w:p>
        </w:tc>
        <w:tc>
          <w:tcPr>
            <w:tcW w:w="1171" w:type="dxa"/>
          </w:tcPr>
          <w:p w14:paraId="0F892355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0" w:type="dxa"/>
          </w:tcPr>
          <w:p w14:paraId="49C910BA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Krzysztof Mucha</w:t>
            </w:r>
          </w:p>
          <w:p w14:paraId="41939DA4" w14:textId="6346FC21" w:rsidR="00983A64" w:rsidRPr="00067360" w:rsidRDefault="00983A64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983A64" w:rsidRPr="00A73387" w14:paraId="068BE71B" w14:textId="77777777" w:rsidTr="002521BE">
        <w:tc>
          <w:tcPr>
            <w:tcW w:w="562" w:type="dxa"/>
          </w:tcPr>
          <w:p w14:paraId="05CEAD8A" w14:textId="6413D68F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14:paraId="2A9627AE" w14:textId="3A439D88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Administracyjno-Prawnej</w:t>
            </w:r>
          </w:p>
        </w:tc>
        <w:tc>
          <w:tcPr>
            <w:tcW w:w="1171" w:type="dxa"/>
          </w:tcPr>
          <w:p w14:paraId="5D7CFCD9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0" w:type="dxa"/>
          </w:tcPr>
          <w:p w14:paraId="1EFD0B58" w14:textId="77777777" w:rsidR="00983A64" w:rsidRPr="00A60AED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AED">
              <w:rPr>
                <w:rFonts w:ascii="Times New Roman" w:hAnsi="Times New Roman" w:cs="Times New Roman"/>
                <w:sz w:val="24"/>
                <w:szCs w:val="24"/>
              </w:rPr>
              <w:t>Dr Paulina Bieś-Srokosz</w:t>
            </w:r>
          </w:p>
          <w:p w14:paraId="2230C971" w14:textId="77777777" w:rsidR="00983A64" w:rsidRPr="00866214" w:rsidRDefault="00983A64" w:rsidP="0098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A64" w:rsidRPr="00E04BB6" w14:paraId="733568CE" w14:textId="77777777" w:rsidTr="002521BE">
        <w:tc>
          <w:tcPr>
            <w:tcW w:w="562" w:type="dxa"/>
          </w:tcPr>
          <w:p w14:paraId="597A830B" w14:textId="681B09E8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</w:tcPr>
          <w:p w14:paraId="402D9B39" w14:textId="64E42FAB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Studentów </w:t>
            </w:r>
            <w:r w:rsidRPr="008F0E70">
              <w:rPr>
                <w:rFonts w:ascii="Times New Roman" w:hAnsi="Times New Roman" w:cs="Times New Roman"/>
                <w:strike/>
                <w:sz w:val="24"/>
                <w:szCs w:val="24"/>
              </w:rPr>
              <w:t>Instytutu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Katedry Muzyki</w:t>
            </w:r>
          </w:p>
        </w:tc>
        <w:tc>
          <w:tcPr>
            <w:tcW w:w="1171" w:type="dxa"/>
          </w:tcPr>
          <w:p w14:paraId="30A8BE30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0" w:type="dxa"/>
          </w:tcPr>
          <w:p w14:paraId="735A9E44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Korneliusz Wiatr</w:t>
            </w:r>
          </w:p>
        </w:tc>
      </w:tr>
      <w:tr w:rsidR="00983A64" w:rsidRPr="00672E6B" w14:paraId="5CDCF70E" w14:textId="77777777" w:rsidTr="002521BE">
        <w:tc>
          <w:tcPr>
            <w:tcW w:w="562" w:type="dxa"/>
          </w:tcPr>
          <w:p w14:paraId="106721D7" w14:textId="705800F0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</w:tcPr>
          <w:p w14:paraId="6302956E" w14:textId="4C021855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Sztuk Pięknych</w:t>
            </w:r>
          </w:p>
        </w:tc>
        <w:tc>
          <w:tcPr>
            <w:tcW w:w="1171" w:type="dxa"/>
          </w:tcPr>
          <w:p w14:paraId="752B7AB1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0" w:type="dxa"/>
          </w:tcPr>
          <w:p w14:paraId="75EAAF4B" w14:textId="77777777" w:rsidR="00983A64" w:rsidRPr="001C3E1F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1F">
              <w:rPr>
                <w:rFonts w:ascii="Times New Roman" w:hAnsi="Times New Roman" w:cs="Times New Roman"/>
                <w:sz w:val="24"/>
                <w:szCs w:val="24"/>
              </w:rPr>
              <w:t>Dr Witalij Bohatyrewicz</w:t>
            </w:r>
          </w:p>
        </w:tc>
      </w:tr>
      <w:tr w:rsidR="00983A64" w:rsidRPr="00143706" w14:paraId="19D5C9A2" w14:textId="77777777" w:rsidTr="002521BE">
        <w:tc>
          <w:tcPr>
            <w:tcW w:w="562" w:type="dxa"/>
          </w:tcPr>
          <w:p w14:paraId="4961996C" w14:textId="7B28FA75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</w:tcPr>
          <w:p w14:paraId="46285FC1" w14:textId="5F89E0C9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Aktywność-Kultura-Zdrowie</w:t>
            </w:r>
          </w:p>
        </w:tc>
        <w:tc>
          <w:tcPr>
            <w:tcW w:w="1171" w:type="dxa"/>
          </w:tcPr>
          <w:p w14:paraId="15EE401D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3360" w:type="dxa"/>
          </w:tcPr>
          <w:p w14:paraId="575F295A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Dorota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Ortenburger</w:t>
            </w:r>
            <w:proofErr w:type="spellEnd"/>
          </w:p>
          <w:p w14:paraId="78C25083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Tomasz Góra</w:t>
            </w:r>
          </w:p>
        </w:tc>
      </w:tr>
      <w:tr w:rsidR="00983A64" w:rsidRPr="00487F3D" w14:paraId="1D9AA435" w14:textId="77777777" w:rsidTr="002521BE">
        <w:tc>
          <w:tcPr>
            <w:tcW w:w="562" w:type="dxa"/>
          </w:tcPr>
          <w:p w14:paraId="6827FCA0" w14:textId="6E1D63B2" w:rsidR="00983A64" w:rsidRPr="000D7B6D" w:rsidRDefault="00A266F6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</w:p>
        </w:tc>
        <w:tc>
          <w:tcPr>
            <w:tcW w:w="3974" w:type="dxa"/>
          </w:tcPr>
          <w:p w14:paraId="69101A8D" w14:textId="4047A4F8" w:rsidR="00983A64" w:rsidRPr="000D7B6D" w:rsidRDefault="00983A64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D7B6D">
              <w:rPr>
                <w:rFonts w:ascii="Times New Roman" w:hAnsi="Times New Roman" w:cs="Times New Roman"/>
                <w:strike/>
                <w:sz w:val="24"/>
                <w:szCs w:val="24"/>
              </w:rPr>
              <w:t>KN Wydziału Filologiczno-Historycznego</w:t>
            </w:r>
          </w:p>
          <w:p w14:paraId="29D78E2F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65752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Historyków</w:t>
            </w:r>
          </w:p>
        </w:tc>
        <w:tc>
          <w:tcPr>
            <w:tcW w:w="1171" w:type="dxa"/>
          </w:tcPr>
          <w:p w14:paraId="5000D21C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WF-H</w:t>
            </w:r>
          </w:p>
          <w:p w14:paraId="4A895689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9A1DC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33176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7314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0" w:type="dxa"/>
          </w:tcPr>
          <w:p w14:paraId="6D837DFF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Katarzyna Chmielewska</w:t>
            </w:r>
          </w:p>
          <w:p w14:paraId="688589A8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EF321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37EC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A64" w:rsidRPr="00066DF1" w14:paraId="1834D2AA" w14:textId="77777777" w:rsidTr="002521BE">
        <w:tc>
          <w:tcPr>
            <w:tcW w:w="562" w:type="dxa"/>
          </w:tcPr>
          <w:p w14:paraId="47BA26E4" w14:textId="5DE7E8D0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</w:tcPr>
          <w:p w14:paraId="509A51D4" w14:textId="61136728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Filozofów</w:t>
            </w:r>
          </w:p>
        </w:tc>
        <w:tc>
          <w:tcPr>
            <w:tcW w:w="1171" w:type="dxa"/>
          </w:tcPr>
          <w:p w14:paraId="4B422448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0" w:type="dxa"/>
          </w:tcPr>
          <w:p w14:paraId="3C80632E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Michał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Płóciernnik</w:t>
            </w:r>
            <w:proofErr w:type="spellEnd"/>
          </w:p>
        </w:tc>
      </w:tr>
      <w:tr w:rsidR="00983A64" w:rsidRPr="0005482A" w14:paraId="7D018DC0" w14:textId="77777777" w:rsidTr="002521BE">
        <w:tc>
          <w:tcPr>
            <w:tcW w:w="562" w:type="dxa"/>
          </w:tcPr>
          <w:p w14:paraId="7B851E48" w14:textId="0BE4BDB7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4" w:type="dxa"/>
          </w:tcPr>
          <w:p w14:paraId="615EA796" w14:textId="4B72CBC6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Miłośnicy Podróży</w:t>
            </w:r>
          </w:p>
        </w:tc>
        <w:tc>
          <w:tcPr>
            <w:tcW w:w="1171" w:type="dxa"/>
          </w:tcPr>
          <w:p w14:paraId="07500EB2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0" w:type="dxa"/>
          </w:tcPr>
          <w:p w14:paraId="2550770A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Daniel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Bakota</w:t>
            </w:r>
            <w:proofErr w:type="spellEnd"/>
          </w:p>
          <w:p w14:paraId="1AF39333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Arkadiusz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Płomiński</w:t>
            </w:r>
            <w:proofErr w:type="spellEnd"/>
          </w:p>
        </w:tc>
      </w:tr>
      <w:tr w:rsidR="00983A64" w:rsidRPr="00A96432" w14:paraId="174879CB" w14:textId="77777777" w:rsidTr="002521BE">
        <w:tc>
          <w:tcPr>
            <w:tcW w:w="562" w:type="dxa"/>
          </w:tcPr>
          <w:p w14:paraId="26827F66" w14:textId="267A70F0" w:rsidR="00983A64" w:rsidRPr="00A266F6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4" w:type="dxa"/>
          </w:tcPr>
          <w:p w14:paraId="2B850176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Psychologii</w:t>
            </w:r>
          </w:p>
        </w:tc>
        <w:tc>
          <w:tcPr>
            <w:tcW w:w="1171" w:type="dxa"/>
          </w:tcPr>
          <w:p w14:paraId="2895CAA9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0" w:type="dxa"/>
          </w:tcPr>
          <w:p w14:paraId="158C711E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Elżbieta Napora</w:t>
            </w:r>
          </w:p>
        </w:tc>
      </w:tr>
      <w:tr w:rsidR="00983A64" w:rsidRPr="00F83D3A" w14:paraId="46B8C3AA" w14:textId="77777777" w:rsidTr="002521BE">
        <w:tc>
          <w:tcPr>
            <w:tcW w:w="562" w:type="dxa"/>
          </w:tcPr>
          <w:p w14:paraId="77E8ADF9" w14:textId="610CEFFA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4" w:type="dxa"/>
          </w:tcPr>
          <w:p w14:paraId="33AB359E" w14:textId="775E44C4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Bezpieczeństwa Narodowego</w:t>
            </w:r>
          </w:p>
        </w:tc>
        <w:tc>
          <w:tcPr>
            <w:tcW w:w="1171" w:type="dxa"/>
          </w:tcPr>
          <w:p w14:paraId="4A34C970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0" w:type="dxa"/>
          </w:tcPr>
          <w:p w14:paraId="0C046C06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Andrzej Krzak</w:t>
            </w:r>
          </w:p>
        </w:tc>
      </w:tr>
      <w:tr w:rsidR="00983A64" w:rsidRPr="00F1069D" w14:paraId="4CC5490D" w14:textId="77777777" w:rsidTr="002521BE">
        <w:tc>
          <w:tcPr>
            <w:tcW w:w="562" w:type="dxa"/>
          </w:tcPr>
          <w:p w14:paraId="2166608E" w14:textId="32A27D1F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4" w:type="dxa"/>
          </w:tcPr>
          <w:p w14:paraId="39371984" w14:textId="34672CE2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Studentów Pracy Socjalnej</w:t>
            </w:r>
          </w:p>
        </w:tc>
        <w:tc>
          <w:tcPr>
            <w:tcW w:w="1171" w:type="dxa"/>
          </w:tcPr>
          <w:p w14:paraId="11DA9EBE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0" w:type="dxa"/>
          </w:tcPr>
          <w:p w14:paraId="2AA129FB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Izabela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Ziębacz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3A64" w:rsidRPr="00E04BB6" w14:paraId="7E94B267" w14:textId="77777777" w:rsidTr="002521BE">
        <w:tc>
          <w:tcPr>
            <w:tcW w:w="562" w:type="dxa"/>
          </w:tcPr>
          <w:p w14:paraId="00D1D9F6" w14:textId="04F4D5AE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4" w:type="dxa"/>
          </w:tcPr>
          <w:p w14:paraId="47904D84" w14:textId="6F92DDAE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Terapeutów</w:t>
            </w:r>
          </w:p>
        </w:tc>
        <w:tc>
          <w:tcPr>
            <w:tcW w:w="1171" w:type="dxa"/>
          </w:tcPr>
          <w:p w14:paraId="05FA99F9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0" w:type="dxa"/>
          </w:tcPr>
          <w:p w14:paraId="5430DA1C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Adrianna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-Ciastko</w:t>
            </w:r>
          </w:p>
          <w:p w14:paraId="712C4ABF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A64" w:rsidRPr="00D01549" w14:paraId="12A7024F" w14:textId="77777777" w:rsidTr="002521BE">
        <w:tc>
          <w:tcPr>
            <w:tcW w:w="562" w:type="dxa"/>
          </w:tcPr>
          <w:p w14:paraId="7E7B1069" w14:textId="4AF4F2E9" w:rsidR="00983A64" w:rsidRPr="001D3113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4" w:type="dxa"/>
          </w:tcPr>
          <w:p w14:paraId="519266DF" w14:textId="0DA35271" w:rsidR="00983A64" w:rsidRPr="001D3113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13">
              <w:rPr>
                <w:rFonts w:ascii="Times New Roman" w:hAnsi="Times New Roman" w:cs="Times New Roman"/>
                <w:sz w:val="24"/>
                <w:szCs w:val="24"/>
              </w:rPr>
              <w:t xml:space="preserve">SKN </w:t>
            </w:r>
            <w:proofErr w:type="spellStart"/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Homubculus</w:t>
            </w:r>
            <w:proofErr w:type="spellEnd"/>
          </w:p>
        </w:tc>
        <w:tc>
          <w:tcPr>
            <w:tcW w:w="1171" w:type="dxa"/>
          </w:tcPr>
          <w:p w14:paraId="7881498E" w14:textId="77777777" w:rsidR="00983A64" w:rsidRPr="001D3113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3360" w:type="dxa"/>
          </w:tcPr>
          <w:p w14:paraId="12EFD6E8" w14:textId="77777777" w:rsidR="00983A64" w:rsidRPr="001D3113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Dr Błażej Cieślik</w:t>
            </w:r>
          </w:p>
        </w:tc>
      </w:tr>
      <w:tr w:rsidR="00983A64" w:rsidRPr="005E44A9" w14:paraId="654784BB" w14:textId="77777777" w:rsidTr="002521BE">
        <w:tc>
          <w:tcPr>
            <w:tcW w:w="562" w:type="dxa"/>
          </w:tcPr>
          <w:p w14:paraId="4C305963" w14:textId="5129013F" w:rsidR="00983A64" w:rsidRPr="005E44A9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4" w:type="dxa"/>
          </w:tcPr>
          <w:p w14:paraId="2C103BB6" w14:textId="523185C1" w:rsidR="00983A64" w:rsidRPr="005E44A9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KN Prawa Prywatnego</w:t>
            </w:r>
          </w:p>
        </w:tc>
        <w:tc>
          <w:tcPr>
            <w:tcW w:w="1171" w:type="dxa"/>
          </w:tcPr>
          <w:p w14:paraId="05CF72A3" w14:textId="77777777" w:rsidR="00983A64" w:rsidRPr="005E44A9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0" w:type="dxa"/>
          </w:tcPr>
          <w:p w14:paraId="40295191" w14:textId="77777777" w:rsidR="00983A64" w:rsidRPr="005E44A9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A9">
              <w:rPr>
                <w:rFonts w:ascii="Times New Roman" w:hAnsi="Times New Roman" w:cs="Times New Roman"/>
                <w:sz w:val="24"/>
                <w:szCs w:val="24"/>
              </w:rPr>
              <w:t xml:space="preserve">dr Jan </w:t>
            </w:r>
            <w:proofErr w:type="spellStart"/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Ciechorski</w:t>
            </w:r>
            <w:proofErr w:type="spellEnd"/>
          </w:p>
        </w:tc>
      </w:tr>
      <w:tr w:rsidR="00983A64" w:rsidRPr="00866214" w14:paraId="5044297B" w14:textId="77777777" w:rsidTr="002521BE">
        <w:tc>
          <w:tcPr>
            <w:tcW w:w="562" w:type="dxa"/>
          </w:tcPr>
          <w:p w14:paraId="00CDC6E9" w14:textId="7DB98CEC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4" w:type="dxa"/>
          </w:tcPr>
          <w:p w14:paraId="03BBF079" w14:textId="75E1FA29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Prawa karnego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Crimen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Poenam</w:t>
            </w:r>
            <w:proofErr w:type="spellEnd"/>
          </w:p>
        </w:tc>
        <w:tc>
          <w:tcPr>
            <w:tcW w:w="1171" w:type="dxa"/>
          </w:tcPr>
          <w:p w14:paraId="5C051311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0" w:type="dxa"/>
          </w:tcPr>
          <w:p w14:paraId="49B96D75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Monika Bartnik</w:t>
            </w:r>
          </w:p>
        </w:tc>
      </w:tr>
      <w:tr w:rsidR="00983A64" w:rsidRPr="00866214" w14:paraId="6E97999B" w14:textId="77777777" w:rsidTr="002521BE">
        <w:tc>
          <w:tcPr>
            <w:tcW w:w="562" w:type="dxa"/>
          </w:tcPr>
          <w:p w14:paraId="0FA29C8D" w14:textId="4FB86813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4" w:type="dxa"/>
          </w:tcPr>
          <w:p w14:paraId="43B8756F" w14:textId="71548659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Inżynierii Multimediów UJD</w:t>
            </w:r>
          </w:p>
        </w:tc>
        <w:tc>
          <w:tcPr>
            <w:tcW w:w="1171" w:type="dxa"/>
          </w:tcPr>
          <w:p w14:paraId="167DF543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0" w:type="dxa"/>
          </w:tcPr>
          <w:p w14:paraId="7936C388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Marcin Zastawnik</w:t>
            </w:r>
          </w:p>
          <w:p w14:paraId="44F84173" w14:textId="77777777" w:rsidR="00983A64" w:rsidRPr="0086621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inż. Rafał Miedziński</w:t>
            </w:r>
          </w:p>
        </w:tc>
      </w:tr>
      <w:tr w:rsidR="00983A64" w:rsidRPr="00866214" w14:paraId="1B13EE91" w14:textId="77777777" w:rsidTr="002521BE">
        <w:tc>
          <w:tcPr>
            <w:tcW w:w="562" w:type="dxa"/>
          </w:tcPr>
          <w:p w14:paraId="05D0BC5F" w14:textId="1B951D46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4" w:type="dxa"/>
          </w:tcPr>
          <w:p w14:paraId="48ECBDC1" w14:textId="6C5C82A5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Kryminologia,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Detektywistyka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Systemy Bezpieczeństwa</w:t>
            </w:r>
          </w:p>
        </w:tc>
        <w:tc>
          <w:tcPr>
            <w:tcW w:w="1171" w:type="dxa"/>
          </w:tcPr>
          <w:p w14:paraId="3D386510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0" w:type="dxa"/>
          </w:tcPr>
          <w:p w14:paraId="3789E962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Adrian Wasik</w:t>
            </w:r>
          </w:p>
        </w:tc>
      </w:tr>
      <w:tr w:rsidR="00983A64" w:rsidRPr="00866214" w14:paraId="0A26B415" w14:textId="77777777" w:rsidTr="002521BE">
        <w:tc>
          <w:tcPr>
            <w:tcW w:w="562" w:type="dxa"/>
          </w:tcPr>
          <w:p w14:paraId="73EE297E" w14:textId="0F2BF160" w:rsidR="00983A64" w:rsidRPr="002F057E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4" w:type="dxa"/>
          </w:tcPr>
          <w:p w14:paraId="66B3F30F" w14:textId="33D74594" w:rsidR="00983A64" w:rsidRPr="002F057E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KNChorób</w:t>
            </w:r>
            <w:proofErr w:type="spellEnd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 xml:space="preserve"> Układu Krążenia</w:t>
            </w:r>
          </w:p>
        </w:tc>
        <w:tc>
          <w:tcPr>
            <w:tcW w:w="1171" w:type="dxa"/>
          </w:tcPr>
          <w:p w14:paraId="2080841B" w14:textId="77777777" w:rsidR="00983A64" w:rsidRPr="002F057E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7D58CABC" w14:textId="77777777" w:rsidR="00983A64" w:rsidRPr="002F057E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 xml:space="preserve"> hab. Paweł Buszman</w:t>
            </w:r>
          </w:p>
        </w:tc>
      </w:tr>
      <w:tr w:rsidR="00983A64" w:rsidRPr="00866214" w14:paraId="16404C03" w14:textId="77777777" w:rsidTr="002521BE">
        <w:tc>
          <w:tcPr>
            <w:tcW w:w="562" w:type="dxa"/>
          </w:tcPr>
          <w:p w14:paraId="7FB80C34" w14:textId="22634837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4" w:type="dxa"/>
          </w:tcPr>
          <w:p w14:paraId="09D74EF1" w14:textId="12BAC27C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Ścisłych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Sklodowska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1" w:type="dxa"/>
          </w:tcPr>
          <w:p w14:paraId="23FC27B4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0" w:type="dxa"/>
          </w:tcPr>
          <w:p w14:paraId="1B8BE80E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Dominik Szczęśniak, prof. UJD</w:t>
            </w:r>
          </w:p>
        </w:tc>
      </w:tr>
      <w:tr w:rsidR="00983A64" w:rsidRPr="00866214" w14:paraId="6681BFD6" w14:textId="77777777" w:rsidTr="002521BE">
        <w:tc>
          <w:tcPr>
            <w:tcW w:w="562" w:type="dxa"/>
          </w:tcPr>
          <w:p w14:paraId="62A498C6" w14:textId="13A0D7E6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4" w:type="dxa"/>
          </w:tcPr>
          <w:p w14:paraId="3BB0BB60" w14:textId="52B92CF0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Histologiczne Koło Naukowe</w:t>
            </w:r>
          </w:p>
        </w:tc>
        <w:tc>
          <w:tcPr>
            <w:tcW w:w="1171" w:type="dxa"/>
          </w:tcPr>
          <w:p w14:paraId="061112C4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5809A837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Krzysztof Jasik, prof. UJD</w:t>
            </w:r>
          </w:p>
        </w:tc>
      </w:tr>
      <w:tr w:rsidR="00983A64" w:rsidRPr="00866214" w14:paraId="577E7AAE" w14:textId="77777777" w:rsidTr="002521BE">
        <w:tc>
          <w:tcPr>
            <w:tcW w:w="562" w:type="dxa"/>
          </w:tcPr>
          <w:p w14:paraId="040C3A89" w14:textId="10568763" w:rsidR="00983A64" w:rsidRPr="007F6CF0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4" w:type="dxa"/>
          </w:tcPr>
          <w:p w14:paraId="1AA95AB9" w14:textId="5F85D046" w:rsidR="00983A64" w:rsidRPr="007F6CF0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Anatomiczne Koło Naukowe</w:t>
            </w:r>
          </w:p>
        </w:tc>
        <w:tc>
          <w:tcPr>
            <w:tcW w:w="1171" w:type="dxa"/>
          </w:tcPr>
          <w:p w14:paraId="6E0A26D9" w14:textId="77777777" w:rsidR="00983A64" w:rsidRPr="007F6CF0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16814327" w14:textId="77777777" w:rsidR="00983A64" w:rsidRPr="007F6CF0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Dr hab. Marek Kucharzewski, prof. UJD</w:t>
            </w:r>
          </w:p>
        </w:tc>
      </w:tr>
      <w:tr w:rsidR="00983A64" w:rsidRPr="00866214" w14:paraId="6810A894" w14:textId="77777777" w:rsidTr="002521BE">
        <w:tc>
          <w:tcPr>
            <w:tcW w:w="562" w:type="dxa"/>
          </w:tcPr>
          <w:p w14:paraId="51186192" w14:textId="79B07D7A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4" w:type="dxa"/>
          </w:tcPr>
          <w:p w14:paraId="2A35498B" w14:textId="642E4BAB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Biofizyczne Koło Naukowe</w:t>
            </w:r>
          </w:p>
        </w:tc>
        <w:tc>
          <w:tcPr>
            <w:tcW w:w="1171" w:type="dxa"/>
          </w:tcPr>
          <w:p w14:paraId="5953154A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63648FC6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Jakub Adamczyk</w:t>
            </w:r>
          </w:p>
        </w:tc>
      </w:tr>
      <w:tr w:rsidR="00983A64" w:rsidRPr="00866214" w14:paraId="4831515C" w14:textId="77777777" w:rsidTr="002521BE">
        <w:tc>
          <w:tcPr>
            <w:tcW w:w="562" w:type="dxa"/>
          </w:tcPr>
          <w:p w14:paraId="6D161564" w14:textId="34E0F53D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4" w:type="dxa"/>
          </w:tcPr>
          <w:p w14:paraId="62202B07" w14:textId="2F640D75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Interdyscyplinarna Opieka Medyczna</w:t>
            </w:r>
          </w:p>
        </w:tc>
        <w:tc>
          <w:tcPr>
            <w:tcW w:w="1171" w:type="dxa"/>
          </w:tcPr>
          <w:p w14:paraId="071F8FA7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60D6A08E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Małgorzata Glin</w:t>
            </w:r>
          </w:p>
        </w:tc>
      </w:tr>
      <w:tr w:rsidR="00983A64" w:rsidRPr="00866214" w14:paraId="6862451F" w14:textId="77777777" w:rsidTr="002521BE">
        <w:tc>
          <w:tcPr>
            <w:tcW w:w="562" w:type="dxa"/>
          </w:tcPr>
          <w:p w14:paraId="700AFC9C" w14:textId="185F8146" w:rsidR="00983A64" w:rsidRPr="00A266F6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4" w:type="dxa"/>
          </w:tcPr>
          <w:p w14:paraId="625004FB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Fotografii Artystycznej</w:t>
            </w:r>
          </w:p>
        </w:tc>
        <w:tc>
          <w:tcPr>
            <w:tcW w:w="1171" w:type="dxa"/>
          </w:tcPr>
          <w:p w14:paraId="32DBEB79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0" w:type="dxa"/>
          </w:tcPr>
          <w:p w14:paraId="39E55614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Jakub Dziewit</w:t>
            </w:r>
          </w:p>
        </w:tc>
      </w:tr>
      <w:tr w:rsidR="00983A64" w:rsidRPr="00866214" w14:paraId="6D7A1124" w14:textId="77777777" w:rsidTr="002521BE">
        <w:tc>
          <w:tcPr>
            <w:tcW w:w="562" w:type="dxa"/>
          </w:tcPr>
          <w:p w14:paraId="5ACB1584" w14:textId="26412D54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4" w:type="dxa"/>
          </w:tcPr>
          <w:p w14:paraId="1D0293DA" w14:textId="7089CF33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Pedagogicznej</w:t>
            </w:r>
          </w:p>
        </w:tc>
        <w:tc>
          <w:tcPr>
            <w:tcW w:w="1171" w:type="dxa"/>
          </w:tcPr>
          <w:p w14:paraId="06EEC0A8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0" w:type="dxa"/>
          </w:tcPr>
          <w:p w14:paraId="106191D3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 Marek Kopiec</w:t>
            </w:r>
          </w:p>
        </w:tc>
      </w:tr>
      <w:tr w:rsidR="00983A64" w:rsidRPr="00866214" w14:paraId="417E15B6" w14:textId="77777777" w:rsidTr="002521BE">
        <w:tc>
          <w:tcPr>
            <w:tcW w:w="562" w:type="dxa"/>
          </w:tcPr>
          <w:p w14:paraId="233618AA" w14:textId="6F80D1BA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4" w:type="dxa"/>
          </w:tcPr>
          <w:p w14:paraId="7EF075CE" w14:textId="3C05456A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SKN Seksuologii i Neuropsychologii</w:t>
            </w:r>
          </w:p>
        </w:tc>
        <w:tc>
          <w:tcPr>
            <w:tcW w:w="1171" w:type="dxa"/>
          </w:tcPr>
          <w:p w14:paraId="69E4570B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0" w:type="dxa"/>
          </w:tcPr>
          <w:p w14:paraId="77EC40E5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Dariusz Pysz-Wawerski</w:t>
            </w:r>
          </w:p>
        </w:tc>
      </w:tr>
      <w:tr w:rsidR="00983A64" w:rsidRPr="00866214" w14:paraId="323F1027" w14:textId="77777777" w:rsidTr="002521BE">
        <w:tc>
          <w:tcPr>
            <w:tcW w:w="562" w:type="dxa"/>
          </w:tcPr>
          <w:p w14:paraId="11A2D13E" w14:textId="1CB19A95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4" w:type="dxa"/>
          </w:tcPr>
          <w:p w14:paraId="6B16B57D" w14:textId="6D5CF55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Kryminalistyki</w:t>
            </w:r>
          </w:p>
        </w:tc>
        <w:tc>
          <w:tcPr>
            <w:tcW w:w="1171" w:type="dxa"/>
          </w:tcPr>
          <w:p w14:paraId="613D629C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0" w:type="dxa"/>
          </w:tcPr>
          <w:p w14:paraId="0AFCF196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Jacek Copik</w:t>
            </w:r>
          </w:p>
        </w:tc>
      </w:tr>
      <w:tr w:rsidR="00983A64" w:rsidRPr="00866214" w14:paraId="6E959D12" w14:textId="77777777" w:rsidTr="002521BE">
        <w:tc>
          <w:tcPr>
            <w:tcW w:w="562" w:type="dxa"/>
          </w:tcPr>
          <w:p w14:paraId="09DCFCB4" w14:textId="383C07C3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74" w:type="dxa"/>
          </w:tcPr>
          <w:p w14:paraId="34BF72D9" w14:textId="2E41E2E9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Naukowe Archiwistów Uniwersytetu Jana Długosza w Częstochowie</w:t>
            </w:r>
          </w:p>
        </w:tc>
        <w:tc>
          <w:tcPr>
            <w:tcW w:w="1171" w:type="dxa"/>
          </w:tcPr>
          <w:p w14:paraId="2FA5B830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0" w:type="dxa"/>
          </w:tcPr>
          <w:p w14:paraId="0397DC9D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Julia Dziwoki, prof. UJD</w:t>
            </w:r>
          </w:p>
        </w:tc>
      </w:tr>
      <w:tr w:rsidR="00983A64" w:rsidRPr="00866214" w14:paraId="77AF25BF" w14:textId="77777777" w:rsidTr="002521BE">
        <w:tc>
          <w:tcPr>
            <w:tcW w:w="562" w:type="dxa"/>
          </w:tcPr>
          <w:p w14:paraId="52464074" w14:textId="69A44B2A" w:rsidR="00983A64" w:rsidRPr="00623D52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4" w:type="dxa"/>
          </w:tcPr>
          <w:p w14:paraId="7CB7B811" w14:textId="7DD74DD8" w:rsidR="00983A64" w:rsidRPr="00623D52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SKN Radiologii i Diagnostyki Obrazowej</w:t>
            </w:r>
          </w:p>
        </w:tc>
        <w:tc>
          <w:tcPr>
            <w:tcW w:w="1171" w:type="dxa"/>
          </w:tcPr>
          <w:p w14:paraId="2F1D602F" w14:textId="77777777" w:rsidR="00983A64" w:rsidRPr="00623D52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14FFB63B" w14:textId="77777777" w:rsidR="00983A64" w:rsidRPr="00623D52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Dr hab. Cyprian Olchowy, prof. UJD</w:t>
            </w:r>
          </w:p>
        </w:tc>
      </w:tr>
      <w:tr w:rsidR="00983A64" w:rsidRPr="00866214" w14:paraId="262786C3" w14:textId="77777777" w:rsidTr="002521BE">
        <w:tc>
          <w:tcPr>
            <w:tcW w:w="562" w:type="dxa"/>
          </w:tcPr>
          <w:p w14:paraId="3E1601E6" w14:textId="7F19B420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4" w:type="dxa"/>
          </w:tcPr>
          <w:p w14:paraId="1547FB16" w14:textId="6C23710A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Open</w:t>
            </w:r>
          </w:p>
        </w:tc>
        <w:tc>
          <w:tcPr>
            <w:tcW w:w="1171" w:type="dxa"/>
          </w:tcPr>
          <w:p w14:paraId="057847A6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0" w:type="dxa"/>
          </w:tcPr>
          <w:p w14:paraId="726157CF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Michał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Plaskura</w:t>
            </w:r>
            <w:proofErr w:type="spellEnd"/>
          </w:p>
        </w:tc>
      </w:tr>
      <w:tr w:rsidR="00983A64" w:rsidRPr="00866214" w14:paraId="70EEFC46" w14:textId="77777777" w:rsidTr="002521BE">
        <w:tc>
          <w:tcPr>
            <w:tcW w:w="562" w:type="dxa"/>
          </w:tcPr>
          <w:p w14:paraId="14498F5F" w14:textId="23878468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4" w:type="dxa"/>
          </w:tcPr>
          <w:p w14:paraId="5569B55D" w14:textId="6D53AFE4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Magna</w:t>
            </w:r>
            <w:proofErr w:type="spellEnd"/>
          </w:p>
        </w:tc>
        <w:tc>
          <w:tcPr>
            <w:tcW w:w="1171" w:type="dxa"/>
          </w:tcPr>
          <w:p w14:paraId="535F9869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0" w:type="dxa"/>
          </w:tcPr>
          <w:p w14:paraId="1566D601" w14:textId="77777777" w:rsidR="00983A64" w:rsidRDefault="00983A64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A01A2">
              <w:rPr>
                <w:rFonts w:ascii="Times New Roman" w:hAnsi="Times New Roman" w:cs="Times New Roman"/>
                <w:strike/>
                <w:sz w:val="24"/>
                <w:szCs w:val="24"/>
              </w:rPr>
              <w:t>Dr Kamil Sorka</w:t>
            </w:r>
          </w:p>
          <w:p w14:paraId="252CA062" w14:textId="77777777" w:rsidR="00983A64" w:rsidRPr="002A01A2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Marcin Tomasiewicz</w:t>
            </w:r>
          </w:p>
        </w:tc>
      </w:tr>
      <w:tr w:rsidR="00983A64" w:rsidRPr="00866214" w14:paraId="39956027" w14:textId="77777777" w:rsidTr="002521BE">
        <w:tc>
          <w:tcPr>
            <w:tcW w:w="562" w:type="dxa"/>
          </w:tcPr>
          <w:p w14:paraId="7224AEF7" w14:textId="16C5AADD" w:rsidR="00983A64" w:rsidRPr="004E4229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74" w:type="dxa"/>
          </w:tcPr>
          <w:p w14:paraId="1B50FF98" w14:textId="650DF950" w:rsidR="00983A64" w:rsidRPr="004E4229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29">
              <w:rPr>
                <w:rFonts w:ascii="Times New Roman" w:hAnsi="Times New Roman" w:cs="Times New Roman"/>
                <w:sz w:val="24"/>
                <w:szCs w:val="24"/>
              </w:rPr>
              <w:t>KN Adeptów Literaturoznawstwa „Filomaci UJD”</w:t>
            </w:r>
          </w:p>
        </w:tc>
        <w:tc>
          <w:tcPr>
            <w:tcW w:w="1171" w:type="dxa"/>
          </w:tcPr>
          <w:p w14:paraId="0D6A2EEE" w14:textId="77777777" w:rsidR="00983A64" w:rsidRPr="004E4229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29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0" w:type="dxa"/>
          </w:tcPr>
          <w:p w14:paraId="6B236A7B" w14:textId="77777777" w:rsidR="00983A64" w:rsidRPr="007A1149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149">
              <w:rPr>
                <w:rFonts w:ascii="Times New Roman" w:hAnsi="Times New Roman" w:cs="Times New Roman"/>
                <w:sz w:val="24"/>
                <w:szCs w:val="24"/>
              </w:rPr>
              <w:t>Dr Inez Załęska-Olszewska</w:t>
            </w:r>
          </w:p>
        </w:tc>
      </w:tr>
      <w:tr w:rsidR="00983A64" w:rsidRPr="00866214" w14:paraId="33FF4351" w14:textId="77777777" w:rsidTr="002521BE">
        <w:tc>
          <w:tcPr>
            <w:tcW w:w="562" w:type="dxa"/>
          </w:tcPr>
          <w:p w14:paraId="3F259423" w14:textId="70B6ECE9" w:rsidR="00983A64" w:rsidRPr="0085097D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74" w:type="dxa"/>
          </w:tcPr>
          <w:p w14:paraId="3296954E" w14:textId="04591E37" w:rsidR="00983A64" w:rsidRPr="0085097D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 xml:space="preserve">Studenckie Koło Artystyczno-Naukowe Katedry Malarstwa </w:t>
            </w:r>
            <w:proofErr w:type="spellStart"/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SKakANKa</w:t>
            </w:r>
            <w:proofErr w:type="spellEnd"/>
          </w:p>
        </w:tc>
        <w:tc>
          <w:tcPr>
            <w:tcW w:w="1171" w:type="dxa"/>
          </w:tcPr>
          <w:p w14:paraId="55EAA2B5" w14:textId="77777777" w:rsidR="00983A64" w:rsidRPr="0085097D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0" w:type="dxa"/>
          </w:tcPr>
          <w:p w14:paraId="2570DDA3" w14:textId="77777777" w:rsidR="00983A64" w:rsidRPr="0085097D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 xml:space="preserve">Dr Adam </w:t>
            </w:r>
            <w:proofErr w:type="spellStart"/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Rokowski</w:t>
            </w:r>
            <w:proofErr w:type="spellEnd"/>
          </w:p>
        </w:tc>
      </w:tr>
      <w:tr w:rsidR="00983A64" w:rsidRPr="00866214" w14:paraId="72060E38" w14:textId="77777777" w:rsidTr="002521BE">
        <w:trPr>
          <w:trHeight w:val="180"/>
        </w:trPr>
        <w:tc>
          <w:tcPr>
            <w:tcW w:w="562" w:type="dxa"/>
          </w:tcPr>
          <w:p w14:paraId="7B0F819D" w14:textId="35CE1FCB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4" w:type="dxa"/>
          </w:tcPr>
          <w:p w14:paraId="62C63C5C" w14:textId="1FB0CD7F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Studenckie Koło Naukowe Pediatrii</w:t>
            </w:r>
          </w:p>
        </w:tc>
        <w:tc>
          <w:tcPr>
            <w:tcW w:w="1171" w:type="dxa"/>
          </w:tcPr>
          <w:p w14:paraId="6A068FA1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18C0F725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Kowalcze</w:t>
            </w:r>
            <w:proofErr w:type="spellEnd"/>
          </w:p>
        </w:tc>
      </w:tr>
      <w:tr w:rsidR="00983A64" w:rsidRPr="00866214" w14:paraId="57C7DBBD" w14:textId="77777777" w:rsidTr="002521BE">
        <w:tc>
          <w:tcPr>
            <w:tcW w:w="562" w:type="dxa"/>
          </w:tcPr>
          <w:p w14:paraId="79C0254A" w14:textId="70D5EB0D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74" w:type="dxa"/>
          </w:tcPr>
          <w:p w14:paraId="6D5C7DC4" w14:textId="1CEC6776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matematyki studentów UJD</w:t>
            </w:r>
          </w:p>
        </w:tc>
        <w:tc>
          <w:tcPr>
            <w:tcW w:w="1171" w:type="dxa"/>
          </w:tcPr>
          <w:p w14:paraId="1051B920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0" w:type="dxa"/>
          </w:tcPr>
          <w:p w14:paraId="2A37A9EA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Jarosław Kowalski</w:t>
            </w:r>
          </w:p>
        </w:tc>
      </w:tr>
      <w:tr w:rsidR="00983A64" w:rsidRPr="00866214" w14:paraId="3F98CD9E" w14:textId="77777777" w:rsidTr="002521BE">
        <w:tc>
          <w:tcPr>
            <w:tcW w:w="562" w:type="dxa"/>
          </w:tcPr>
          <w:p w14:paraId="218EC56A" w14:textId="0301A2A5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74" w:type="dxa"/>
          </w:tcPr>
          <w:p w14:paraId="2945B834" w14:textId="5B637CC5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Fizjologii Stosowanej</w:t>
            </w:r>
          </w:p>
        </w:tc>
        <w:tc>
          <w:tcPr>
            <w:tcW w:w="1171" w:type="dxa"/>
          </w:tcPr>
          <w:p w14:paraId="72B874DC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29681130" w14:textId="70E81441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="00E829D4">
              <w:rPr>
                <w:rFonts w:ascii="Times New Roman" w:hAnsi="Times New Roman" w:cs="Times New Roman"/>
                <w:sz w:val="24"/>
                <w:szCs w:val="24"/>
              </w:rPr>
              <w:t>Urszula Godlewska</w:t>
            </w:r>
          </w:p>
        </w:tc>
      </w:tr>
      <w:tr w:rsidR="00983A64" w:rsidRPr="00866214" w14:paraId="59822E38" w14:textId="77777777" w:rsidTr="002521BE">
        <w:tc>
          <w:tcPr>
            <w:tcW w:w="562" w:type="dxa"/>
          </w:tcPr>
          <w:p w14:paraId="5E267219" w14:textId="74164D6E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4" w:type="dxa"/>
          </w:tcPr>
          <w:p w14:paraId="6414EA5B" w14:textId="7D383A03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SKN Farmakologii</w:t>
            </w:r>
          </w:p>
        </w:tc>
        <w:tc>
          <w:tcPr>
            <w:tcW w:w="1171" w:type="dxa"/>
          </w:tcPr>
          <w:p w14:paraId="116F9B99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01B0FDB3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Krzysztof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Słabik</w:t>
            </w:r>
            <w:proofErr w:type="spellEnd"/>
          </w:p>
        </w:tc>
      </w:tr>
      <w:tr w:rsidR="00983A64" w:rsidRPr="00866214" w14:paraId="66C8CE23" w14:textId="77777777" w:rsidTr="002521BE">
        <w:tc>
          <w:tcPr>
            <w:tcW w:w="562" w:type="dxa"/>
          </w:tcPr>
          <w:p w14:paraId="4DC18DEA" w14:textId="655B94B1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74" w:type="dxa"/>
          </w:tcPr>
          <w:p w14:paraId="7233FDC5" w14:textId="03F41608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Mikrobiologiczne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1" w:type="dxa"/>
          </w:tcPr>
          <w:p w14:paraId="4F9B7031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0" w:type="dxa"/>
          </w:tcPr>
          <w:p w14:paraId="192BEAEF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Agnieszka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Godela</w:t>
            </w:r>
            <w:proofErr w:type="spellEnd"/>
          </w:p>
        </w:tc>
      </w:tr>
      <w:tr w:rsidR="00983A64" w:rsidRPr="00866214" w14:paraId="47711A74" w14:textId="77777777" w:rsidTr="002521BE">
        <w:tc>
          <w:tcPr>
            <w:tcW w:w="562" w:type="dxa"/>
          </w:tcPr>
          <w:p w14:paraId="00787E29" w14:textId="704C4DE8" w:rsidR="00983A64" w:rsidRPr="008071A4" w:rsidRDefault="00A266F6" w:rsidP="00D450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974" w:type="dxa"/>
          </w:tcPr>
          <w:p w14:paraId="40990F26" w14:textId="156E2C77" w:rsidR="00983A64" w:rsidRPr="008071A4" w:rsidRDefault="00983A64" w:rsidP="00D450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1A4">
              <w:rPr>
                <w:rFonts w:ascii="Times New Roman" w:hAnsi="Times New Roman" w:cs="Times New Roman"/>
                <w:bCs/>
                <w:sz w:val="24"/>
                <w:szCs w:val="24"/>
              </w:rPr>
              <w:t>INPAKT – Interdyscyplinarne Studenckie Koło Immunologii, Alergologii, Parazytologii i Medycyny Molekularnej</w:t>
            </w:r>
          </w:p>
        </w:tc>
        <w:tc>
          <w:tcPr>
            <w:tcW w:w="1171" w:type="dxa"/>
          </w:tcPr>
          <w:p w14:paraId="4AE6F700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199E9ECF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Iwona Kochanowska</w:t>
            </w:r>
          </w:p>
          <w:p w14:paraId="753F1C93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Kacper Packi</w:t>
            </w:r>
          </w:p>
        </w:tc>
      </w:tr>
      <w:tr w:rsidR="00983A64" w:rsidRPr="00866214" w14:paraId="1798138D" w14:textId="77777777" w:rsidTr="002521BE">
        <w:tc>
          <w:tcPr>
            <w:tcW w:w="562" w:type="dxa"/>
          </w:tcPr>
          <w:p w14:paraId="03994FB8" w14:textId="0683ED86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74" w:type="dxa"/>
          </w:tcPr>
          <w:p w14:paraId="5910B565" w14:textId="298CA15E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Laboratorium Rachunkowości</w:t>
            </w:r>
          </w:p>
        </w:tc>
        <w:tc>
          <w:tcPr>
            <w:tcW w:w="1171" w:type="dxa"/>
          </w:tcPr>
          <w:p w14:paraId="710BDB0D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0" w:type="dxa"/>
          </w:tcPr>
          <w:p w14:paraId="6EDF691F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Beata Wolna</w:t>
            </w:r>
          </w:p>
        </w:tc>
      </w:tr>
      <w:tr w:rsidR="00983A64" w14:paraId="63DA8EE7" w14:textId="77777777" w:rsidTr="002521BE">
        <w:tc>
          <w:tcPr>
            <w:tcW w:w="562" w:type="dxa"/>
          </w:tcPr>
          <w:p w14:paraId="319C9F4D" w14:textId="2B282278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74" w:type="dxa"/>
          </w:tcPr>
          <w:p w14:paraId="4032C8F6" w14:textId="2B93F83C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MedisCare</w:t>
            </w:r>
            <w:proofErr w:type="spellEnd"/>
          </w:p>
        </w:tc>
        <w:tc>
          <w:tcPr>
            <w:tcW w:w="1171" w:type="dxa"/>
          </w:tcPr>
          <w:p w14:paraId="77545CCE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7A794A10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Adrianna Kosior-Lara</w:t>
            </w:r>
          </w:p>
        </w:tc>
      </w:tr>
      <w:tr w:rsidR="00983A64" w14:paraId="03E0F129" w14:textId="77777777" w:rsidTr="002521BE">
        <w:tc>
          <w:tcPr>
            <w:tcW w:w="562" w:type="dxa"/>
          </w:tcPr>
          <w:p w14:paraId="64F10F6E" w14:textId="6AF5E235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4" w:type="dxa"/>
          </w:tcPr>
          <w:p w14:paraId="52A91C71" w14:textId="609815BA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Zarządzania Stresem</w:t>
            </w:r>
          </w:p>
        </w:tc>
        <w:tc>
          <w:tcPr>
            <w:tcW w:w="1171" w:type="dxa"/>
          </w:tcPr>
          <w:p w14:paraId="3CB503CD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075FA6C5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Janusz Szopa</w:t>
            </w:r>
          </w:p>
        </w:tc>
      </w:tr>
      <w:tr w:rsidR="00983A64" w14:paraId="34418379" w14:textId="77777777" w:rsidTr="002521BE">
        <w:tc>
          <w:tcPr>
            <w:tcW w:w="562" w:type="dxa"/>
          </w:tcPr>
          <w:p w14:paraId="186F8A01" w14:textId="2E7C786C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74" w:type="dxa"/>
          </w:tcPr>
          <w:p w14:paraId="679054E2" w14:textId="0EE9DE62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Politycznej</w:t>
            </w:r>
          </w:p>
        </w:tc>
        <w:tc>
          <w:tcPr>
            <w:tcW w:w="1171" w:type="dxa"/>
          </w:tcPr>
          <w:p w14:paraId="27155BA3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0" w:type="dxa"/>
          </w:tcPr>
          <w:p w14:paraId="79694784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Małgorzata Soja</w:t>
            </w:r>
          </w:p>
        </w:tc>
      </w:tr>
      <w:tr w:rsidR="00983A64" w14:paraId="2EF58E74" w14:textId="77777777" w:rsidTr="002521BE">
        <w:tc>
          <w:tcPr>
            <w:tcW w:w="562" w:type="dxa"/>
          </w:tcPr>
          <w:p w14:paraId="65377313" w14:textId="2DF9C1F5" w:rsidR="00983A64" w:rsidRDefault="00A266F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74" w:type="dxa"/>
          </w:tcPr>
          <w:p w14:paraId="505D8E73" w14:textId="0233A5AB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Kuźnia Nau</w:t>
            </w:r>
            <w:r w:rsidR="00A266F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The Science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forge</w:t>
            </w:r>
            <w:proofErr w:type="spellEnd"/>
          </w:p>
        </w:tc>
        <w:tc>
          <w:tcPr>
            <w:tcW w:w="1171" w:type="dxa"/>
          </w:tcPr>
          <w:p w14:paraId="302EB549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0" w:type="dxa"/>
          </w:tcPr>
          <w:p w14:paraId="0AED6D64" w14:textId="77777777" w:rsidR="00983A64" w:rsidRDefault="00983A64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Tomasz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Męcik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-Kronenberg</w:t>
            </w:r>
          </w:p>
        </w:tc>
      </w:tr>
      <w:tr w:rsidR="004A3C58" w14:paraId="3826E6DB" w14:textId="77777777" w:rsidTr="002521BE">
        <w:tc>
          <w:tcPr>
            <w:tcW w:w="562" w:type="dxa"/>
            <w:hideMark/>
          </w:tcPr>
          <w:p w14:paraId="16A78CD1" w14:textId="2E2C2AA8" w:rsidR="004A3C58" w:rsidRDefault="004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74" w:type="dxa"/>
            <w:hideMark/>
          </w:tcPr>
          <w:p w14:paraId="34D1E5E6" w14:textId="77777777" w:rsidR="004A3C58" w:rsidRDefault="004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Kurier Długosza</w:t>
            </w:r>
          </w:p>
        </w:tc>
        <w:tc>
          <w:tcPr>
            <w:tcW w:w="1171" w:type="dxa"/>
            <w:hideMark/>
          </w:tcPr>
          <w:p w14:paraId="736D7654" w14:textId="77777777" w:rsidR="004A3C58" w:rsidRDefault="004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0" w:type="dxa"/>
            <w:hideMark/>
          </w:tcPr>
          <w:p w14:paraId="4961632F" w14:textId="77777777" w:rsidR="004A3C58" w:rsidRDefault="004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Mieczyńska</w:t>
            </w:r>
            <w:proofErr w:type="spellEnd"/>
          </w:p>
        </w:tc>
      </w:tr>
      <w:tr w:rsidR="00403E74" w14:paraId="5C8AB715" w14:textId="77777777" w:rsidTr="002521BE">
        <w:tc>
          <w:tcPr>
            <w:tcW w:w="562" w:type="dxa"/>
          </w:tcPr>
          <w:p w14:paraId="301F5986" w14:textId="67648707" w:rsidR="00403E74" w:rsidRDefault="00403E74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74" w:type="dxa"/>
          </w:tcPr>
          <w:p w14:paraId="5A53E574" w14:textId="40DB4ECC" w:rsidR="00403E74" w:rsidRDefault="00403E74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8">
              <w:t>SKN Medycyny Ratunkowej, Anestezjologii i Intensywnej Terapii</w:t>
            </w:r>
          </w:p>
        </w:tc>
        <w:tc>
          <w:tcPr>
            <w:tcW w:w="1171" w:type="dxa"/>
          </w:tcPr>
          <w:p w14:paraId="5F96767E" w14:textId="386ABBF4" w:rsidR="00403E74" w:rsidRDefault="00403E74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8">
              <w:t>CM</w:t>
            </w:r>
          </w:p>
        </w:tc>
        <w:tc>
          <w:tcPr>
            <w:tcW w:w="3360" w:type="dxa"/>
          </w:tcPr>
          <w:p w14:paraId="2A4CBA6F" w14:textId="71B9634B" w:rsidR="00403E74" w:rsidRDefault="00403E74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8">
              <w:t xml:space="preserve">Lek. Med. Bartłomiej </w:t>
            </w:r>
            <w:proofErr w:type="spellStart"/>
            <w:r w:rsidRPr="005D5658">
              <w:t>Gorys</w:t>
            </w:r>
            <w:proofErr w:type="spellEnd"/>
          </w:p>
        </w:tc>
      </w:tr>
      <w:tr w:rsidR="00403E74" w14:paraId="56B7F427" w14:textId="77777777" w:rsidTr="002521BE">
        <w:tc>
          <w:tcPr>
            <w:tcW w:w="562" w:type="dxa"/>
          </w:tcPr>
          <w:p w14:paraId="5F5C3D37" w14:textId="20CD8CC8" w:rsidR="00403E74" w:rsidRDefault="00403E74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4" w:type="dxa"/>
          </w:tcPr>
          <w:p w14:paraId="509E9238" w14:textId="70232469" w:rsidR="00403E74" w:rsidRDefault="00403E74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8">
              <w:t xml:space="preserve">Katolicki Związek Akademicki </w:t>
            </w:r>
            <w:proofErr w:type="spellStart"/>
            <w:r w:rsidRPr="005D5658">
              <w:t>Emaus</w:t>
            </w:r>
            <w:proofErr w:type="spellEnd"/>
          </w:p>
        </w:tc>
        <w:tc>
          <w:tcPr>
            <w:tcW w:w="1171" w:type="dxa"/>
          </w:tcPr>
          <w:p w14:paraId="6E5C5644" w14:textId="0F38CD34" w:rsidR="00403E74" w:rsidRDefault="00403E74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8">
              <w:t>MW</w:t>
            </w:r>
          </w:p>
        </w:tc>
        <w:tc>
          <w:tcPr>
            <w:tcW w:w="3360" w:type="dxa"/>
          </w:tcPr>
          <w:p w14:paraId="67666C6E" w14:textId="1124FD83" w:rsidR="00403E74" w:rsidRDefault="00403E74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8">
              <w:t>Prof. dr hab. Jarosław Krzywański</w:t>
            </w:r>
          </w:p>
        </w:tc>
      </w:tr>
      <w:tr w:rsidR="00403E74" w14:paraId="72483030" w14:textId="77777777" w:rsidTr="002521BE">
        <w:tc>
          <w:tcPr>
            <w:tcW w:w="562" w:type="dxa"/>
          </w:tcPr>
          <w:p w14:paraId="77A618EB" w14:textId="45CDA708" w:rsidR="00403E74" w:rsidRDefault="00403E74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74" w:type="dxa"/>
          </w:tcPr>
          <w:p w14:paraId="3A16E589" w14:textId="531E5837" w:rsidR="00403E74" w:rsidRDefault="00403E74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8">
              <w:t>SKN Chirurgii</w:t>
            </w:r>
          </w:p>
        </w:tc>
        <w:tc>
          <w:tcPr>
            <w:tcW w:w="1171" w:type="dxa"/>
          </w:tcPr>
          <w:p w14:paraId="1B707D7B" w14:textId="4E2B16B6" w:rsidR="00403E74" w:rsidRDefault="00403E74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8">
              <w:t>CM</w:t>
            </w:r>
          </w:p>
        </w:tc>
        <w:tc>
          <w:tcPr>
            <w:tcW w:w="3360" w:type="dxa"/>
          </w:tcPr>
          <w:p w14:paraId="458AA0D0" w14:textId="66133110" w:rsidR="00403E74" w:rsidRDefault="00403E74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8">
              <w:t>Dr Leszek Sułkowski</w:t>
            </w:r>
          </w:p>
        </w:tc>
      </w:tr>
      <w:tr w:rsidR="00593E9F" w14:paraId="0AAF1B38" w14:textId="77777777" w:rsidTr="002521BE">
        <w:tc>
          <w:tcPr>
            <w:tcW w:w="562" w:type="dxa"/>
          </w:tcPr>
          <w:p w14:paraId="5B2A8224" w14:textId="1617E8DC" w:rsidR="00593E9F" w:rsidRDefault="00593E9F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74" w:type="dxa"/>
          </w:tcPr>
          <w:p w14:paraId="08CF94A5" w14:textId="77777777" w:rsidR="00593E9F" w:rsidRDefault="00593E9F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307224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SMAIL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Artificial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  <w:bookmarkEnd w:id="1"/>
          </w:p>
        </w:tc>
        <w:tc>
          <w:tcPr>
            <w:tcW w:w="1171" w:type="dxa"/>
          </w:tcPr>
          <w:p w14:paraId="1E863132" w14:textId="77777777" w:rsidR="00593E9F" w:rsidRDefault="00593E9F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0" w:type="dxa"/>
          </w:tcPr>
          <w:p w14:paraId="60C22DF2" w14:textId="77777777" w:rsidR="00593E9F" w:rsidRDefault="00593E9F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Łukasz Lasek</w:t>
            </w:r>
          </w:p>
          <w:p w14:paraId="1D1A07EF" w14:textId="7AB3DA14" w:rsidR="00593E9F" w:rsidRDefault="00593E9F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521BE" w14:paraId="38333A4C" w14:textId="77777777" w:rsidTr="002521BE">
        <w:tc>
          <w:tcPr>
            <w:tcW w:w="562" w:type="dxa"/>
            <w:hideMark/>
          </w:tcPr>
          <w:p w14:paraId="3B830643" w14:textId="3D589BF1" w:rsidR="002521BE" w:rsidRDefault="0025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74" w:type="dxa"/>
            <w:hideMark/>
          </w:tcPr>
          <w:p w14:paraId="2C9401D9" w14:textId="77777777" w:rsidR="002521BE" w:rsidRDefault="0025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Rzeźby UJD</w:t>
            </w:r>
          </w:p>
        </w:tc>
        <w:tc>
          <w:tcPr>
            <w:tcW w:w="1171" w:type="dxa"/>
            <w:hideMark/>
          </w:tcPr>
          <w:p w14:paraId="45179C93" w14:textId="77777777" w:rsidR="002521BE" w:rsidRDefault="0025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0" w:type="dxa"/>
            <w:hideMark/>
          </w:tcPr>
          <w:p w14:paraId="35DE9CD4" w14:textId="77777777" w:rsidR="002521BE" w:rsidRDefault="0025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Marek Mielczarek, prof. UJD</w:t>
            </w:r>
          </w:p>
        </w:tc>
      </w:tr>
    </w:tbl>
    <w:p w14:paraId="0FFE1760" w14:textId="77777777" w:rsidR="000159C3" w:rsidRDefault="000159C3"/>
    <w:sectPr w:rsidR="000159C3" w:rsidSect="0098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61"/>
    <w:rsid w:val="000159C3"/>
    <w:rsid w:val="002521BE"/>
    <w:rsid w:val="00403E74"/>
    <w:rsid w:val="004A3C58"/>
    <w:rsid w:val="00593E9F"/>
    <w:rsid w:val="00812CC7"/>
    <w:rsid w:val="00983A64"/>
    <w:rsid w:val="00A266F6"/>
    <w:rsid w:val="00BF60E2"/>
    <w:rsid w:val="00D34A61"/>
    <w:rsid w:val="00E829D4"/>
    <w:rsid w:val="00EB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563F"/>
  <w15:chartTrackingRefBased/>
  <w15:docId w15:val="{6C0EBCD9-CB44-46C9-B6EC-8A8AC4FF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A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A64"/>
    <w:rPr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2025-11-26T07:15:00Z</dcterms:created>
  <dcterms:modified xsi:type="dcterms:W3CDTF">2025-11-26T07:15:00Z</dcterms:modified>
</cp:coreProperties>
</file>