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561"/>
        <w:gridCol w:w="3972"/>
        <w:gridCol w:w="1131"/>
        <w:gridCol w:w="40"/>
        <w:gridCol w:w="3361"/>
      </w:tblGrid>
      <w:tr w:rsidR="000F6A00" w14:paraId="66D5EE2D" w14:textId="77777777" w:rsidTr="000F6A00">
        <w:tc>
          <w:tcPr>
            <w:tcW w:w="561" w:type="dxa"/>
          </w:tcPr>
          <w:p w14:paraId="6A17ACB3" w14:textId="35536935" w:rsidR="000F6A00" w:rsidRDefault="000F6A00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32721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72" w:type="dxa"/>
          </w:tcPr>
          <w:p w14:paraId="60A074B2" w14:textId="55960B26" w:rsidR="000F6A00" w:rsidRDefault="000F6A00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171" w:type="dxa"/>
            <w:gridSpan w:val="2"/>
          </w:tcPr>
          <w:p w14:paraId="06A9AE54" w14:textId="77777777" w:rsidR="000F6A00" w:rsidRDefault="000F6A00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3361" w:type="dxa"/>
          </w:tcPr>
          <w:p w14:paraId="369181F1" w14:textId="77777777" w:rsidR="000F6A00" w:rsidRDefault="000F6A00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Opiekun</w:t>
            </w:r>
          </w:p>
        </w:tc>
      </w:tr>
      <w:tr w:rsidR="000F6A00" w:rsidRPr="009C48D6" w14:paraId="2BEA12A8" w14:textId="77777777" w:rsidTr="000F6A00">
        <w:tc>
          <w:tcPr>
            <w:tcW w:w="561" w:type="dxa"/>
          </w:tcPr>
          <w:p w14:paraId="7A423807" w14:textId="12673C9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678EF2A3" w14:textId="294946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1171" w:type="dxa"/>
            <w:gridSpan w:val="2"/>
          </w:tcPr>
          <w:p w14:paraId="71FF3F3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361" w:type="dxa"/>
          </w:tcPr>
          <w:p w14:paraId="6828FF5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Bartosz Stuła</w:t>
            </w:r>
          </w:p>
        </w:tc>
      </w:tr>
      <w:tr w:rsidR="000F6A00" w:rsidRPr="00CA66AA" w14:paraId="49DBD002" w14:textId="77777777" w:rsidTr="000F6A00">
        <w:tc>
          <w:tcPr>
            <w:tcW w:w="561" w:type="dxa"/>
          </w:tcPr>
          <w:p w14:paraId="7B49AE05" w14:textId="1D8BE119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4DDA9271" w14:textId="596C4CB1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Porania Prawa Administracyjnego</w:t>
            </w:r>
          </w:p>
        </w:tc>
        <w:tc>
          <w:tcPr>
            <w:tcW w:w="1171" w:type="dxa"/>
            <w:gridSpan w:val="2"/>
          </w:tcPr>
          <w:p w14:paraId="5530E9F7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3DAFDC37" w14:textId="4F7554E7" w:rsidR="000F6A00" w:rsidRPr="00983A6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</w:tc>
      </w:tr>
      <w:tr w:rsidR="000F6A00" w:rsidRPr="00CA66AA" w14:paraId="0638CCFF" w14:textId="77777777" w:rsidTr="000F6A00">
        <w:tc>
          <w:tcPr>
            <w:tcW w:w="561" w:type="dxa"/>
          </w:tcPr>
          <w:p w14:paraId="70ED0E37" w14:textId="1A4732B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10C7AD5A" w14:textId="54A5FA9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mikrolabto</w:t>
            </w:r>
            <w:proofErr w:type="spellEnd"/>
          </w:p>
        </w:tc>
        <w:tc>
          <w:tcPr>
            <w:tcW w:w="1171" w:type="dxa"/>
            <w:gridSpan w:val="2"/>
          </w:tcPr>
          <w:p w14:paraId="57521A4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03C6112D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Ucieklak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-Jeż</w:t>
            </w:r>
          </w:p>
        </w:tc>
      </w:tr>
      <w:tr w:rsidR="000F6A00" w:rsidRPr="00866214" w14:paraId="21F40CA7" w14:textId="77777777" w:rsidTr="000F6A00">
        <w:tc>
          <w:tcPr>
            <w:tcW w:w="561" w:type="dxa"/>
          </w:tcPr>
          <w:p w14:paraId="1E839DA6" w14:textId="38710D31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4C1CFFAB" w14:textId="51473D0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Prawa Konstytucyjnego</w:t>
            </w:r>
          </w:p>
        </w:tc>
        <w:tc>
          <w:tcPr>
            <w:tcW w:w="1171" w:type="dxa"/>
            <w:gridSpan w:val="2"/>
          </w:tcPr>
          <w:p w14:paraId="0F892355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49C910B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Krzysztof Mucha</w:t>
            </w:r>
          </w:p>
          <w:p w14:paraId="41939DA4" w14:textId="6346FC21" w:rsidR="000F6A00" w:rsidRPr="00067360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0F6A00" w:rsidRPr="00A73387" w14:paraId="068BE71B" w14:textId="77777777" w:rsidTr="000F6A00">
        <w:tc>
          <w:tcPr>
            <w:tcW w:w="561" w:type="dxa"/>
          </w:tcPr>
          <w:p w14:paraId="05CEAD8A" w14:textId="6413D68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14:paraId="2A9627AE" w14:textId="3A439D88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Administracyjno-Prawnej</w:t>
            </w:r>
          </w:p>
        </w:tc>
        <w:tc>
          <w:tcPr>
            <w:tcW w:w="1171" w:type="dxa"/>
            <w:gridSpan w:val="2"/>
          </w:tcPr>
          <w:p w14:paraId="5D7CFCD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1EFD0B58" w14:textId="77777777" w:rsidR="000F6A00" w:rsidRPr="00A60AE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AED"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  <w:p w14:paraId="2230C971" w14:textId="77777777" w:rsidR="000F6A00" w:rsidRPr="00866214" w:rsidRDefault="000F6A00" w:rsidP="0098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E04BB6" w14:paraId="733568CE" w14:textId="77777777" w:rsidTr="000F6A00">
        <w:tc>
          <w:tcPr>
            <w:tcW w:w="561" w:type="dxa"/>
          </w:tcPr>
          <w:p w14:paraId="597A830B" w14:textId="681B09E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14:paraId="402D9B39" w14:textId="64E42FAB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Studentów </w:t>
            </w:r>
            <w:r w:rsidRPr="008F0E70">
              <w:rPr>
                <w:rFonts w:ascii="Times New Roman" w:hAnsi="Times New Roman" w:cs="Times New Roman"/>
                <w:strike/>
                <w:sz w:val="24"/>
                <w:szCs w:val="24"/>
              </w:rPr>
              <w:t>Instytutu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Katedry Muzyki</w:t>
            </w:r>
          </w:p>
        </w:tc>
        <w:tc>
          <w:tcPr>
            <w:tcW w:w="1171" w:type="dxa"/>
            <w:gridSpan w:val="2"/>
          </w:tcPr>
          <w:p w14:paraId="30A8BE3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735A9E44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Korneliusz Wiatr</w:t>
            </w:r>
          </w:p>
        </w:tc>
      </w:tr>
      <w:tr w:rsidR="000F6A00" w:rsidRPr="00672E6B" w14:paraId="5CDCF70E" w14:textId="77777777" w:rsidTr="000F6A00">
        <w:tc>
          <w:tcPr>
            <w:tcW w:w="561" w:type="dxa"/>
          </w:tcPr>
          <w:p w14:paraId="106721D7" w14:textId="705800F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14:paraId="6302956E" w14:textId="4C021855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Sztuk Pięknych</w:t>
            </w:r>
          </w:p>
        </w:tc>
        <w:tc>
          <w:tcPr>
            <w:tcW w:w="1171" w:type="dxa"/>
            <w:gridSpan w:val="2"/>
          </w:tcPr>
          <w:p w14:paraId="752B7AB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75EAAF4B" w14:textId="77777777" w:rsidR="000F6A00" w:rsidRPr="001C3E1F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1F">
              <w:rPr>
                <w:rFonts w:ascii="Times New Roman" w:hAnsi="Times New Roman" w:cs="Times New Roman"/>
                <w:sz w:val="24"/>
                <w:szCs w:val="24"/>
              </w:rPr>
              <w:t>Dr Witalij Bohatyrewicz</w:t>
            </w:r>
          </w:p>
        </w:tc>
      </w:tr>
      <w:tr w:rsidR="000F6A00" w:rsidRPr="00143706" w14:paraId="19D5C9A2" w14:textId="77777777" w:rsidTr="000F6A00">
        <w:tc>
          <w:tcPr>
            <w:tcW w:w="561" w:type="dxa"/>
          </w:tcPr>
          <w:p w14:paraId="4961996C" w14:textId="7B28FA7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14:paraId="46285FC1" w14:textId="5F89E0C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Aktywność-Kultura-Zdrowie</w:t>
            </w:r>
          </w:p>
        </w:tc>
        <w:tc>
          <w:tcPr>
            <w:tcW w:w="1171" w:type="dxa"/>
            <w:gridSpan w:val="2"/>
          </w:tcPr>
          <w:p w14:paraId="15EE401D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3361" w:type="dxa"/>
          </w:tcPr>
          <w:p w14:paraId="575F295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Dorota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Ortenburger</w:t>
            </w:r>
            <w:proofErr w:type="spellEnd"/>
          </w:p>
          <w:p w14:paraId="78C2508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Tomasz Góra</w:t>
            </w:r>
          </w:p>
        </w:tc>
      </w:tr>
      <w:tr w:rsidR="000F6A00" w:rsidRPr="00487F3D" w14:paraId="1D9AA435" w14:textId="77777777" w:rsidTr="000F6A00">
        <w:tc>
          <w:tcPr>
            <w:tcW w:w="561" w:type="dxa"/>
          </w:tcPr>
          <w:p w14:paraId="6827FCA0" w14:textId="6E1D63B2" w:rsidR="000F6A00" w:rsidRPr="000D7B6D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14:paraId="69101A8D" w14:textId="4047A4F8" w:rsidR="000F6A00" w:rsidRPr="000D7B6D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D7B6D">
              <w:rPr>
                <w:rFonts w:ascii="Times New Roman" w:hAnsi="Times New Roman" w:cs="Times New Roman"/>
                <w:strike/>
                <w:sz w:val="24"/>
                <w:szCs w:val="24"/>
              </w:rPr>
              <w:t>KN Wydziału Filologiczno-Historycznego</w:t>
            </w:r>
          </w:p>
          <w:p w14:paraId="29D78E2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5752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Historyków</w:t>
            </w:r>
          </w:p>
        </w:tc>
        <w:tc>
          <w:tcPr>
            <w:tcW w:w="1171" w:type="dxa"/>
            <w:gridSpan w:val="2"/>
          </w:tcPr>
          <w:p w14:paraId="5000D21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WF-H</w:t>
            </w:r>
          </w:p>
          <w:p w14:paraId="4A89568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9A1D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317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7314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6D837DF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Katarzyna Chmielewska</w:t>
            </w:r>
          </w:p>
          <w:p w14:paraId="688589A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F32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37EC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066DF1" w14:paraId="1834D2AA" w14:textId="77777777" w:rsidTr="000F6A00">
        <w:tc>
          <w:tcPr>
            <w:tcW w:w="561" w:type="dxa"/>
          </w:tcPr>
          <w:p w14:paraId="47BA26E4" w14:textId="5DE7E8D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14:paraId="509A51D4" w14:textId="61136728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Filozofów</w:t>
            </w:r>
          </w:p>
        </w:tc>
        <w:tc>
          <w:tcPr>
            <w:tcW w:w="1171" w:type="dxa"/>
            <w:gridSpan w:val="2"/>
          </w:tcPr>
          <w:p w14:paraId="4B422448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3C80632E" w14:textId="70E63D54" w:rsidR="000F6A00" w:rsidRPr="00866214" w:rsidRDefault="0065042F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Marzena Fornal</w:t>
            </w:r>
          </w:p>
        </w:tc>
      </w:tr>
      <w:tr w:rsidR="000F6A00" w:rsidRPr="0005482A" w14:paraId="7D018DC0" w14:textId="77777777" w:rsidTr="000F6A00">
        <w:tc>
          <w:tcPr>
            <w:tcW w:w="561" w:type="dxa"/>
          </w:tcPr>
          <w:p w14:paraId="7B851E48" w14:textId="0BE4BDB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14:paraId="615EA796" w14:textId="4B72CBC6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Miłośnicy Podróży</w:t>
            </w:r>
          </w:p>
        </w:tc>
        <w:tc>
          <w:tcPr>
            <w:tcW w:w="1171" w:type="dxa"/>
            <w:gridSpan w:val="2"/>
          </w:tcPr>
          <w:p w14:paraId="07500EB2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2550770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Bakota</w:t>
            </w:r>
            <w:proofErr w:type="spellEnd"/>
          </w:p>
          <w:p w14:paraId="1AF3933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Arkadiusz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Płomiński</w:t>
            </w:r>
            <w:proofErr w:type="spellEnd"/>
          </w:p>
        </w:tc>
      </w:tr>
      <w:tr w:rsidR="000F6A00" w:rsidRPr="00A96432" w14:paraId="174879CB" w14:textId="77777777" w:rsidTr="000F6A00">
        <w:tc>
          <w:tcPr>
            <w:tcW w:w="561" w:type="dxa"/>
          </w:tcPr>
          <w:p w14:paraId="26827F66" w14:textId="267A70F0" w:rsidR="000F6A00" w:rsidRPr="00A266F6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14:paraId="2B85017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Psychologii</w:t>
            </w:r>
          </w:p>
        </w:tc>
        <w:tc>
          <w:tcPr>
            <w:tcW w:w="1171" w:type="dxa"/>
            <w:gridSpan w:val="2"/>
          </w:tcPr>
          <w:p w14:paraId="2895CAA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158C711E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Elżbieta Napora</w:t>
            </w:r>
          </w:p>
        </w:tc>
      </w:tr>
      <w:tr w:rsidR="000F6A00" w:rsidRPr="00F83D3A" w14:paraId="46B8C3AA" w14:textId="77777777" w:rsidTr="000F6A00">
        <w:tc>
          <w:tcPr>
            <w:tcW w:w="561" w:type="dxa"/>
          </w:tcPr>
          <w:p w14:paraId="77E8ADF9" w14:textId="610CEFF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14:paraId="33AB359E" w14:textId="775E44C4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Bezpieczeństwa Narodowego</w:t>
            </w:r>
          </w:p>
        </w:tc>
        <w:tc>
          <w:tcPr>
            <w:tcW w:w="1171" w:type="dxa"/>
            <w:gridSpan w:val="2"/>
          </w:tcPr>
          <w:p w14:paraId="4A34C97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0C046C0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Andrzej Krzak</w:t>
            </w:r>
          </w:p>
        </w:tc>
      </w:tr>
      <w:tr w:rsidR="000F6A00" w:rsidRPr="00F1069D" w14:paraId="4CC5490D" w14:textId="77777777" w:rsidTr="000F6A00">
        <w:tc>
          <w:tcPr>
            <w:tcW w:w="561" w:type="dxa"/>
          </w:tcPr>
          <w:p w14:paraId="2166608E" w14:textId="32A27D1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</w:tcPr>
          <w:p w14:paraId="39371984" w14:textId="34672CE2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Studentów Pracy Socjalnej</w:t>
            </w:r>
          </w:p>
        </w:tc>
        <w:tc>
          <w:tcPr>
            <w:tcW w:w="1171" w:type="dxa"/>
            <w:gridSpan w:val="2"/>
          </w:tcPr>
          <w:p w14:paraId="11DA9EBE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2AA129FB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Izabela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Ziębacz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A00" w:rsidRPr="00E04BB6" w14:paraId="7E94B267" w14:textId="77777777" w:rsidTr="000F6A00">
        <w:tc>
          <w:tcPr>
            <w:tcW w:w="561" w:type="dxa"/>
          </w:tcPr>
          <w:p w14:paraId="00D1D9F6" w14:textId="04F4D5AE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</w:tcPr>
          <w:p w14:paraId="47904D84" w14:textId="6F92DDAE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Terapeutów</w:t>
            </w:r>
          </w:p>
        </w:tc>
        <w:tc>
          <w:tcPr>
            <w:tcW w:w="1171" w:type="dxa"/>
            <w:gridSpan w:val="2"/>
          </w:tcPr>
          <w:p w14:paraId="05FA99F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5430DA1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Adrianna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-Ciastko</w:t>
            </w:r>
          </w:p>
          <w:p w14:paraId="712C4ABF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D01549" w14:paraId="12A7024F" w14:textId="77777777" w:rsidTr="000F6A00">
        <w:tc>
          <w:tcPr>
            <w:tcW w:w="561" w:type="dxa"/>
          </w:tcPr>
          <w:p w14:paraId="7E7B1069" w14:textId="4AF4F2E9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</w:tcPr>
          <w:p w14:paraId="519266DF" w14:textId="0DA35271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 xml:space="preserve">SKN </w:t>
            </w:r>
            <w:proofErr w:type="spellStart"/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Homubculus</w:t>
            </w:r>
            <w:proofErr w:type="spellEnd"/>
          </w:p>
        </w:tc>
        <w:tc>
          <w:tcPr>
            <w:tcW w:w="1171" w:type="dxa"/>
            <w:gridSpan w:val="2"/>
          </w:tcPr>
          <w:p w14:paraId="7881498E" w14:textId="77777777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3361" w:type="dxa"/>
          </w:tcPr>
          <w:p w14:paraId="12EFD6E8" w14:textId="77777777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Dr Błażej Cieślik</w:t>
            </w:r>
          </w:p>
        </w:tc>
      </w:tr>
      <w:tr w:rsidR="000F6A00" w:rsidRPr="005E44A9" w14:paraId="654784BB" w14:textId="77777777" w:rsidTr="000F6A00">
        <w:tc>
          <w:tcPr>
            <w:tcW w:w="561" w:type="dxa"/>
          </w:tcPr>
          <w:p w14:paraId="4C305963" w14:textId="5129013F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</w:tcPr>
          <w:p w14:paraId="2C103BB6" w14:textId="523185C1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KN Prawa Prywatnego</w:t>
            </w:r>
          </w:p>
        </w:tc>
        <w:tc>
          <w:tcPr>
            <w:tcW w:w="1171" w:type="dxa"/>
            <w:gridSpan w:val="2"/>
          </w:tcPr>
          <w:p w14:paraId="05CF72A3" w14:textId="77777777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40295191" w14:textId="77777777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 xml:space="preserve">dr Jan </w:t>
            </w:r>
            <w:proofErr w:type="spellStart"/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Ciechorski</w:t>
            </w:r>
            <w:proofErr w:type="spellEnd"/>
          </w:p>
        </w:tc>
      </w:tr>
      <w:tr w:rsidR="000F6A00" w:rsidRPr="00866214" w14:paraId="5044297B" w14:textId="77777777" w:rsidTr="000F6A00">
        <w:tc>
          <w:tcPr>
            <w:tcW w:w="561" w:type="dxa"/>
          </w:tcPr>
          <w:p w14:paraId="00CDC6E9" w14:textId="7DB98CE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2" w:type="dxa"/>
          </w:tcPr>
          <w:p w14:paraId="03BBF079" w14:textId="75E1FA2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Prawa karnego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Poenam</w:t>
            </w:r>
            <w:proofErr w:type="spellEnd"/>
          </w:p>
        </w:tc>
        <w:tc>
          <w:tcPr>
            <w:tcW w:w="1171" w:type="dxa"/>
            <w:gridSpan w:val="2"/>
          </w:tcPr>
          <w:p w14:paraId="5C05131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49B96D75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Monika Bartnik</w:t>
            </w:r>
          </w:p>
        </w:tc>
      </w:tr>
      <w:tr w:rsidR="000F6A00" w:rsidRPr="00866214" w14:paraId="6E97999B" w14:textId="77777777" w:rsidTr="000F6A00">
        <w:tc>
          <w:tcPr>
            <w:tcW w:w="561" w:type="dxa"/>
          </w:tcPr>
          <w:p w14:paraId="0FA29C8D" w14:textId="4FB8681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2" w:type="dxa"/>
          </w:tcPr>
          <w:p w14:paraId="43B8756F" w14:textId="7154865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Inżynierii Multimediów UJD</w:t>
            </w:r>
          </w:p>
        </w:tc>
        <w:tc>
          <w:tcPr>
            <w:tcW w:w="1171" w:type="dxa"/>
            <w:gridSpan w:val="2"/>
          </w:tcPr>
          <w:p w14:paraId="167DF54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7936C38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Zastawnik</w:t>
            </w:r>
          </w:p>
          <w:p w14:paraId="44F8417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inż. Rafał Miedziński</w:t>
            </w:r>
          </w:p>
        </w:tc>
      </w:tr>
      <w:tr w:rsidR="000F6A00" w:rsidRPr="00866214" w14:paraId="1B13EE91" w14:textId="77777777" w:rsidTr="000F6A00">
        <w:tc>
          <w:tcPr>
            <w:tcW w:w="561" w:type="dxa"/>
          </w:tcPr>
          <w:p w14:paraId="05D0BC5F" w14:textId="1B951D4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2" w:type="dxa"/>
          </w:tcPr>
          <w:p w14:paraId="48ECBDC1" w14:textId="6C5C82A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Kryminologia,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Detektywistyka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Systemy Bezpieczeństwa</w:t>
            </w:r>
          </w:p>
        </w:tc>
        <w:tc>
          <w:tcPr>
            <w:tcW w:w="1171" w:type="dxa"/>
            <w:gridSpan w:val="2"/>
          </w:tcPr>
          <w:p w14:paraId="3D38651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3789E962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 Wasik</w:t>
            </w:r>
          </w:p>
        </w:tc>
      </w:tr>
      <w:tr w:rsidR="000F6A00" w:rsidRPr="00866214" w14:paraId="0A26B415" w14:textId="77777777" w:rsidTr="000F6A00">
        <w:tc>
          <w:tcPr>
            <w:tcW w:w="561" w:type="dxa"/>
          </w:tcPr>
          <w:p w14:paraId="73EE297E" w14:textId="0F2BF160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2" w:type="dxa"/>
          </w:tcPr>
          <w:p w14:paraId="66B3F30F" w14:textId="33D74594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KNChorób</w:t>
            </w:r>
            <w:proofErr w:type="spellEnd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 xml:space="preserve"> Układu Krążenia</w:t>
            </w:r>
          </w:p>
        </w:tc>
        <w:tc>
          <w:tcPr>
            <w:tcW w:w="1171" w:type="dxa"/>
            <w:gridSpan w:val="2"/>
          </w:tcPr>
          <w:p w14:paraId="2080841B" w14:textId="77777777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7D58CABC" w14:textId="77777777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 xml:space="preserve"> hab. Paweł Buszman</w:t>
            </w:r>
          </w:p>
        </w:tc>
      </w:tr>
      <w:tr w:rsidR="000F6A00" w:rsidRPr="00866214" w14:paraId="16404C03" w14:textId="77777777" w:rsidTr="000F6A00">
        <w:tc>
          <w:tcPr>
            <w:tcW w:w="561" w:type="dxa"/>
          </w:tcPr>
          <w:p w14:paraId="7FB80C34" w14:textId="2263483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2" w:type="dxa"/>
          </w:tcPr>
          <w:p w14:paraId="09D74EF1" w14:textId="12BAC27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Ścisłych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Sklodowska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1" w:type="dxa"/>
            <w:gridSpan w:val="2"/>
          </w:tcPr>
          <w:p w14:paraId="23FC27B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1B8BE80E" w14:textId="77218CBB" w:rsidR="000F6A00" w:rsidRDefault="0056665D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inż. Adam Kaczmarek</w:t>
            </w:r>
          </w:p>
        </w:tc>
      </w:tr>
      <w:tr w:rsidR="000F6A00" w:rsidRPr="00866214" w14:paraId="6681BFD6" w14:textId="77777777" w:rsidTr="000F6A00">
        <w:tc>
          <w:tcPr>
            <w:tcW w:w="561" w:type="dxa"/>
          </w:tcPr>
          <w:p w14:paraId="62A498C6" w14:textId="13A0D7E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2" w:type="dxa"/>
          </w:tcPr>
          <w:p w14:paraId="3BB0BB60" w14:textId="52B92CF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Histologiczne Koło Naukowe</w:t>
            </w:r>
          </w:p>
        </w:tc>
        <w:tc>
          <w:tcPr>
            <w:tcW w:w="1171" w:type="dxa"/>
            <w:gridSpan w:val="2"/>
          </w:tcPr>
          <w:p w14:paraId="061112C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5809A837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Krzysztof Jasik, prof. UJD</w:t>
            </w:r>
          </w:p>
        </w:tc>
      </w:tr>
      <w:tr w:rsidR="000F6A00" w:rsidRPr="00866214" w14:paraId="577E7AAE" w14:textId="77777777" w:rsidTr="000F6A00">
        <w:tc>
          <w:tcPr>
            <w:tcW w:w="561" w:type="dxa"/>
          </w:tcPr>
          <w:p w14:paraId="040C3A89" w14:textId="10568763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2" w:type="dxa"/>
          </w:tcPr>
          <w:p w14:paraId="1AA95AB9" w14:textId="5F85D046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Anatomiczne Koło Naukowe</w:t>
            </w:r>
          </w:p>
        </w:tc>
        <w:tc>
          <w:tcPr>
            <w:tcW w:w="1171" w:type="dxa"/>
            <w:gridSpan w:val="2"/>
          </w:tcPr>
          <w:p w14:paraId="6E0A26D9" w14:textId="77777777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6814327" w14:textId="77777777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Dr hab. Marek Kucharzewski, prof. UJD</w:t>
            </w:r>
          </w:p>
        </w:tc>
      </w:tr>
      <w:tr w:rsidR="000F6A00" w:rsidRPr="00866214" w14:paraId="6862451F" w14:textId="77777777" w:rsidTr="000F6A00">
        <w:tc>
          <w:tcPr>
            <w:tcW w:w="561" w:type="dxa"/>
          </w:tcPr>
          <w:p w14:paraId="700AFC9C" w14:textId="4CEBE287" w:rsidR="000F6A00" w:rsidRPr="00A266F6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2" w:type="dxa"/>
          </w:tcPr>
          <w:p w14:paraId="625004FB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Fotografii Artystycznej</w:t>
            </w:r>
          </w:p>
        </w:tc>
        <w:tc>
          <w:tcPr>
            <w:tcW w:w="1171" w:type="dxa"/>
            <w:gridSpan w:val="2"/>
          </w:tcPr>
          <w:p w14:paraId="32DBEB7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39E5561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Jakub Dziewit</w:t>
            </w:r>
          </w:p>
        </w:tc>
      </w:tr>
      <w:tr w:rsidR="000F6A00" w:rsidRPr="00866214" w14:paraId="6D7A1124" w14:textId="77777777" w:rsidTr="000F6A00">
        <w:tc>
          <w:tcPr>
            <w:tcW w:w="561" w:type="dxa"/>
          </w:tcPr>
          <w:p w14:paraId="5ACB1584" w14:textId="08C07FB3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2" w:type="dxa"/>
          </w:tcPr>
          <w:p w14:paraId="1D0293DA" w14:textId="7089CF3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Pedagogicznej</w:t>
            </w:r>
          </w:p>
        </w:tc>
        <w:tc>
          <w:tcPr>
            <w:tcW w:w="1171" w:type="dxa"/>
            <w:gridSpan w:val="2"/>
          </w:tcPr>
          <w:p w14:paraId="06EEC0A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106191D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Marek Kopiec</w:t>
            </w:r>
          </w:p>
        </w:tc>
      </w:tr>
      <w:tr w:rsidR="000F6A00" w:rsidRPr="00866214" w14:paraId="323F1027" w14:textId="77777777" w:rsidTr="000F6A00">
        <w:tc>
          <w:tcPr>
            <w:tcW w:w="561" w:type="dxa"/>
          </w:tcPr>
          <w:p w14:paraId="11A2D13E" w14:textId="13ED6F8C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2" w:type="dxa"/>
          </w:tcPr>
          <w:p w14:paraId="6B16B57D" w14:textId="6D5CF55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Kryminalistyki</w:t>
            </w:r>
          </w:p>
        </w:tc>
        <w:tc>
          <w:tcPr>
            <w:tcW w:w="1171" w:type="dxa"/>
            <w:gridSpan w:val="2"/>
          </w:tcPr>
          <w:p w14:paraId="613D629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1" w:type="dxa"/>
          </w:tcPr>
          <w:p w14:paraId="0AFCF19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Jacek Copik</w:t>
            </w:r>
          </w:p>
        </w:tc>
      </w:tr>
      <w:tr w:rsidR="000F6A00" w:rsidRPr="00866214" w14:paraId="6E959D12" w14:textId="77777777" w:rsidTr="000F6A00">
        <w:tc>
          <w:tcPr>
            <w:tcW w:w="561" w:type="dxa"/>
          </w:tcPr>
          <w:p w14:paraId="09DCFCB4" w14:textId="395D9CD6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2" w:type="dxa"/>
          </w:tcPr>
          <w:p w14:paraId="34BF72D9" w14:textId="2E41E2E9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Naukowe Archiwistów Uniwersytetu Jana Długosza w Częstochowie</w:t>
            </w:r>
          </w:p>
        </w:tc>
        <w:tc>
          <w:tcPr>
            <w:tcW w:w="1171" w:type="dxa"/>
            <w:gridSpan w:val="2"/>
          </w:tcPr>
          <w:p w14:paraId="2FA5B83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0397DC9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Julia Dziwoki, prof. UJD</w:t>
            </w:r>
          </w:p>
        </w:tc>
      </w:tr>
      <w:tr w:rsidR="000F6A00" w:rsidRPr="00866214" w14:paraId="77AF25BF" w14:textId="77777777" w:rsidTr="000F6A00">
        <w:tc>
          <w:tcPr>
            <w:tcW w:w="561" w:type="dxa"/>
          </w:tcPr>
          <w:p w14:paraId="52464074" w14:textId="2D028355" w:rsidR="000F6A00" w:rsidRPr="00623D52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2" w:type="dxa"/>
          </w:tcPr>
          <w:p w14:paraId="7CB7B811" w14:textId="7DD74DD8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SKN Radiologii i Diagnostyki Obrazowej</w:t>
            </w:r>
          </w:p>
        </w:tc>
        <w:tc>
          <w:tcPr>
            <w:tcW w:w="1171" w:type="dxa"/>
            <w:gridSpan w:val="2"/>
          </w:tcPr>
          <w:p w14:paraId="2F1D602F" w14:textId="77777777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4FFB63B" w14:textId="77777777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Dr hab. Cyprian Olchowy, prof. UJD</w:t>
            </w:r>
          </w:p>
        </w:tc>
      </w:tr>
      <w:tr w:rsidR="000F6A00" w:rsidRPr="00866214" w14:paraId="262786C3" w14:textId="77777777" w:rsidTr="000F6A00">
        <w:tc>
          <w:tcPr>
            <w:tcW w:w="561" w:type="dxa"/>
          </w:tcPr>
          <w:p w14:paraId="3E1601E6" w14:textId="2C81F360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2" w:type="dxa"/>
          </w:tcPr>
          <w:p w14:paraId="1547FB16" w14:textId="6C23710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Open</w:t>
            </w:r>
          </w:p>
        </w:tc>
        <w:tc>
          <w:tcPr>
            <w:tcW w:w="1171" w:type="dxa"/>
            <w:gridSpan w:val="2"/>
          </w:tcPr>
          <w:p w14:paraId="057847A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726157C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Plaskura</w:t>
            </w:r>
            <w:proofErr w:type="spellEnd"/>
          </w:p>
        </w:tc>
      </w:tr>
      <w:tr w:rsidR="000F6A00" w:rsidRPr="00866214" w14:paraId="70EEFC46" w14:textId="77777777" w:rsidTr="000F6A00">
        <w:tc>
          <w:tcPr>
            <w:tcW w:w="561" w:type="dxa"/>
          </w:tcPr>
          <w:p w14:paraId="14498F5F" w14:textId="2975EDEE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72" w:type="dxa"/>
          </w:tcPr>
          <w:p w14:paraId="5569B55D" w14:textId="6D53AFE4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Magna</w:t>
            </w:r>
            <w:proofErr w:type="spellEnd"/>
          </w:p>
        </w:tc>
        <w:tc>
          <w:tcPr>
            <w:tcW w:w="1171" w:type="dxa"/>
            <w:gridSpan w:val="2"/>
          </w:tcPr>
          <w:p w14:paraId="535F986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252CA062" w14:textId="77777777" w:rsidR="000F6A00" w:rsidRPr="002A01A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Tomasiewicz</w:t>
            </w:r>
          </w:p>
        </w:tc>
      </w:tr>
      <w:tr w:rsidR="000F6A00" w:rsidRPr="00866214" w14:paraId="39956027" w14:textId="77777777" w:rsidTr="000F6A00">
        <w:tc>
          <w:tcPr>
            <w:tcW w:w="561" w:type="dxa"/>
          </w:tcPr>
          <w:p w14:paraId="7224AEF7" w14:textId="1AF83D2A" w:rsidR="000F6A00" w:rsidRPr="004E4229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2" w:type="dxa"/>
          </w:tcPr>
          <w:p w14:paraId="1B50FF98" w14:textId="650DF950" w:rsidR="000F6A00" w:rsidRPr="004E422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KN Adeptów Literaturoznawstwa „Filomaci UJD”</w:t>
            </w:r>
          </w:p>
        </w:tc>
        <w:tc>
          <w:tcPr>
            <w:tcW w:w="1171" w:type="dxa"/>
            <w:gridSpan w:val="2"/>
          </w:tcPr>
          <w:p w14:paraId="0D6A2EEE" w14:textId="77777777" w:rsidR="000F6A00" w:rsidRPr="004E422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6B236A7B" w14:textId="77777777" w:rsidR="000F6A00" w:rsidRPr="007A114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149">
              <w:rPr>
                <w:rFonts w:ascii="Times New Roman" w:hAnsi="Times New Roman" w:cs="Times New Roman"/>
                <w:sz w:val="24"/>
                <w:szCs w:val="24"/>
              </w:rPr>
              <w:t>Dr Inez Załęska-Olszewska</w:t>
            </w:r>
          </w:p>
        </w:tc>
      </w:tr>
      <w:tr w:rsidR="000F6A00" w:rsidRPr="00866214" w14:paraId="33FF4351" w14:textId="77777777" w:rsidTr="000F6A00">
        <w:tc>
          <w:tcPr>
            <w:tcW w:w="561" w:type="dxa"/>
          </w:tcPr>
          <w:p w14:paraId="3F259423" w14:textId="374F8D7F" w:rsidR="000F6A00" w:rsidRPr="0085097D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2" w:type="dxa"/>
          </w:tcPr>
          <w:p w14:paraId="3296954E" w14:textId="04591E3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 xml:space="preserve">Studenckie Koło Artystyczno-Naukowe Katedry Malarstwa </w:t>
            </w:r>
            <w:proofErr w:type="spellStart"/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SKakANKa</w:t>
            </w:r>
            <w:proofErr w:type="spellEnd"/>
          </w:p>
        </w:tc>
        <w:tc>
          <w:tcPr>
            <w:tcW w:w="1171" w:type="dxa"/>
            <w:gridSpan w:val="2"/>
          </w:tcPr>
          <w:p w14:paraId="55EAA2B5" w14:textId="7777777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2570DDA3" w14:textId="7777777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 xml:space="preserve">Dr Adam </w:t>
            </w:r>
            <w:proofErr w:type="spellStart"/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Rokowski</w:t>
            </w:r>
            <w:proofErr w:type="spellEnd"/>
          </w:p>
        </w:tc>
      </w:tr>
      <w:tr w:rsidR="000F6A00" w:rsidRPr="00866214" w14:paraId="72060E38" w14:textId="77777777" w:rsidTr="000F6A00">
        <w:trPr>
          <w:trHeight w:val="180"/>
        </w:trPr>
        <w:tc>
          <w:tcPr>
            <w:tcW w:w="561" w:type="dxa"/>
          </w:tcPr>
          <w:p w14:paraId="7B0F819D" w14:textId="0B48EB2E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2" w:type="dxa"/>
          </w:tcPr>
          <w:p w14:paraId="62C63C5C" w14:textId="1FB0CD7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Studenckie Koło Naukowe Pediatrii</w:t>
            </w:r>
          </w:p>
        </w:tc>
        <w:tc>
          <w:tcPr>
            <w:tcW w:w="1171" w:type="dxa"/>
            <w:gridSpan w:val="2"/>
          </w:tcPr>
          <w:p w14:paraId="6A068FA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8C0F725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Kowalcze</w:t>
            </w:r>
            <w:proofErr w:type="spellEnd"/>
          </w:p>
        </w:tc>
      </w:tr>
      <w:tr w:rsidR="000F6A00" w:rsidRPr="00866214" w14:paraId="57C7DBBD" w14:textId="77777777" w:rsidTr="000F6A00">
        <w:tc>
          <w:tcPr>
            <w:tcW w:w="561" w:type="dxa"/>
          </w:tcPr>
          <w:p w14:paraId="79C0254A" w14:textId="5F9EBF51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2" w:type="dxa"/>
          </w:tcPr>
          <w:p w14:paraId="6D5C7DC4" w14:textId="1CEC677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matematyki studentów UJD</w:t>
            </w:r>
          </w:p>
        </w:tc>
        <w:tc>
          <w:tcPr>
            <w:tcW w:w="1171" w:type="dxa"/>
            <w:gridSpan w:val="2"/>
          </w:tcPr>
          <w:p w14:paraId="1051B92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2A37A9E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Jarosław Kowalski</w:t>
            </w:r>
          </w:p>
        </w:tc>
      </w:tr>
      <w:tr w:rsidR="000F6A00" w:rsidRPr="00866214" w14:paraId="3F98CD9E" w14:textId="77777777" w:rsidTr="000F6A00">
        <w:tc>
          <w:tcPr>
            <w:tcW w:w="561" w:type="dxa"/>
          </w:tcPr>
          <w:p w14:paraId="218EC56A" w14:textId="7534FEB9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2" w:type="dxa"/>
          </w:tcPr>
          <w:p w14:paraId="2945B834" w14:textId="5B637CC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Fizjologii Stosowanej</w:t>
            </w:r>
          </w:p>
        </w:tc>
        <w:tc>
          <w:tcPr>
            <w:tcW w:w="1171" w:type="dxa"/>
            <w:gridSpan w:val="2"/>
          </w:tcPr>
          <w:p w14:paraId="72B874D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29681130" w14:textId="70E81441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Urszula Godlewska</w:t>
            </w:r>
          </w:p>
        </w:tc>
      </w:tr>
      <w:tr w:rsidR="000F6A00" w:rsidRPr="00866214" w14:paraId="59822E38" w14:textId="77777777" w:rsidTr="000F6A00">
        <w:tc>
          <w:tcPr>
            <w:tcW w:w="561" w:type="dxa"/>
          </w:tcPr>
          <w:p w14:paraId="5E267219" w14:textId="2B3A5F95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2" w:type="dxa"/>
          </w:tcPr>
          <w:p w14:paraId="6414EA5B" w14:textId="7D383A0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SKN Farmakologii</w:t>
            </w:r>
          </w:p>
        </w:tc>
        <w:tc>
          <w:tcPr>
            <w:tcW w:w="1171" w:type="dxa"/>
            <w:gridSpan w:val="2"/>
          </w:tcPr>
          <w:p w14:paraId="116F9B9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1B0FDB3" w14:textId="05B34A1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Łukasz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 UJD</w:t>
            </w:r>
          </w:p>
        </w:tc>
      </w:tr>
      <w:tr w:rsidR="000F6A00" w:rsidRPr="00866214" w14:paraId="66C8CE23" w14:textId="77777777" w:rsidTr="000F6A00">
        <w:tc>
          <w:tcPr>
            <w:tcW w:w="561" w:type="dxa"/>
          </w:tcPr>
          <w:p w14:paraId="4DC18DEA" w14:textId="16B0AD86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2" w:type="dxa"/>
          </w:tcPr>
          <w:p w14:paraId="7233FDC5" w14:textId="03F4160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Mikrobiologiczne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1" w:type="dxa"/>
            <w:gridSpan w:val="2"/>
          </w:tcPr>
          <w:p w14:paraId="4F9B703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192BEAE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Agnieszka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Godela</w:t>
            </w:r>
            <w:proofErr w:type="spellEnd"/>
          </w:p>
        </w:tc>
      </w:tr>
      <w:tr w:rsidR="000F6A00" w:rsidRPr="00866214" w14:paraId="47711A74" w14:textId="77777777" w:rsidTr="000F6A00">
        <w:tc>
          <w:tcPr>
            <w:tcW w:w="561" w:type="dxa"/>
          </w:tcPr>
          <w:p w14:paraId="00787E29" w14:textId="27448B65" w:rsidR="000F6A00" w:rsidRPr="008071A4" w:rsidRDefault="00AA3AA6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72" w:type="dxa"/>
          </w:tcPr>
          <w:p w14:paraId="40990F26" w14:textId="156E2C77" w:rsidR="000F6A00" w:rsidRPr="008071A4" w:rsidRDefault="000F6A00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1A4">
              <w:rPr>
                <w:rFonts w:ascii="Times New Roman" w:hAnsi="Times New Roman" w:cs="Times New Roman"/>
                <w:bCs/>
                <w:sz w:val="24"/>
                <w:szCs w:val="24"/>
              </w:rPr>
              <w:t>INPAKT – Interdyscyplinarne Studenckie Koło Immunologii, Alergologii, Parazytologii i Medycyny Molekularnej</w:t>
            </w:r>
          </w:p>
        </w:tc>
        <w:tc>
          <w:tcPr>
            <w:tcW w:w="1171" w:type="dxa"/>
            <w:gridSpan w:val="2"/>
          </w:tcPr>
          <w:p w14:paraId="4AE6F70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99E9EC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Kochanowska</w:t>
            </w:r>
          </w:p>
          <w:p w14:paraId="753F1C9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Kacper Packi</w:t>
            </w:r>
          </w:p>
        </w:tc>
      </w:tr>
      <w:tr w:rsidR="000F6A00" w:rsidRPr="00866214" w14:paraId="1798138D" w14:textId="77777777" w:rsidTr="000F6A00">
        <w:tc>
          <w:tcPr>
            <w:tcW w:w="561" w:type="dxa"/>
          </w:tcPr>
          <w:p w14:paraId="03994FB8" w14:textId="3D2D0438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2" w:type="dxa"/>
          </w:tcPr>
          <w:p w14:paraId="5910B565" w14:textId="298CA15E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Laboratorium Rachunkowości</w:t>
            </w:r>
          </w:p>
        </w:tc>
        <w:tc>
          <w:tcPr>
            <w:tcW w:w="1171" w:type="dxa"/>
            <w:gridSpan w:val="2"/>
          </w:tcPr>
          <w:p w14:paraId="710BDB0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6EDF691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Beata Wolna</w:t>
            </w:r>
          </w:p>
        </w:tc>
      </w:tr>
      <w:tr w:rsidR="000F6A00" w14:paraId="63DA8EE7" w14:textId="77777777" w:rsidTr="000F6A00">
        <w:tc>
          <w:tcPr>
            <w:tcW w:w="561" w:type="dxa"/>
          </w:tcPr>
          <w:p w14:paraId="319C9F4D" w14:textId="5B4B2FBA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2" w:type="dxa"/>
          </w:tcPr>
          <w:p w14:paraId="4032C8F6" w14:textId="2B93F83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MedisCare</w:t>
            </w:r>
            <w:proofErr w:type="spellEnd"/>
          </w:p>
        </w:tc>
        <w:tc>
          <w:tcPr>
            <w:tcW w:w="1171" w:type="dxa"/>
            <w:gridSpan w:val="2"/>
          </w:tcPr>
          <w:p w14:paraId="77545CCE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7A794A1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Adrianna Kosior-Lara</w:t>
            </w:r>
          </w:p>
        </w:tc>
      </w:tr>
      <w:tr w:rsidR="000F6A00" w14:paraId="03E0F129" w14:textId="77777777" w:rsidTr="000F6A00">
        <w:tc>
          <w:tcPr>
            <w:tcW w:w="561" w:type="dxa"/>
          </w:tcPr>
          <w:p w14:paraId="64F10F6E" w14:textId="4455499D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2" w:type="dxa"/>
          </w:tcPr>
          <w:p w14:paraId="52A91C71" w14:textId="609815B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Zarządzania Stresem</w:t>
            </w:r>
          </w:p>
        </w:tc>
        <w:tc>
          <w:tcPr>
            <w:tcW w:w="1171" w:type="dxa"/>
            <w:gridSpan w:val="2"/>
          </w:tcPr>
          <w:p w14:paraId="3CB503C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75FA6C5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Janusz Szopa</w:t>
            </w:r>
          </w:p>
        </w:tc>
      </w:tr>
      <w:tr w:rsidR="000F6A00" w14:paraId="34418379" w14:textId="77777777" w:rsidTr="000F6A00">
        <w:tc>
          <w:tcPr>
            <w:tcW w:w="561" w:type="dxa"/>
          </w:tcPr>
          <w:p w14:paraId="186F8A01" w14:textId="72D6D02A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2" w:type="dxa"/>
          </w:tcPr>
          <w:p w14:paraId="679054E2" w14:textId="0EE9DE62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Politycznej</w:t>
            </w:r>
          </w:p>
        </w:tc>
        <w:tc>
          <w:tcPr>
            <w:tcW w:w="1171" w:type="dxa"/>
            <w:gridSpan w:val="2"/>
          </w:tcPr>
          <w:p w14:paraId="27155BA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7969478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Małgorzata Soja</w:t>
            </w:r>
          </w:p>
        </w:tc>
      </w:tr>
      <w:tr w:rsidR="000F6A00" w14:paraId="2EF58E74" w14:textId="77777777" w:rsidTr="000F6A00">
        <w:tc>
          <w:tcPr>
            <w:tcW w:w="561" w:type="dxa"/>
          </w:tcPr>
          <w:p w14:paraId="65377313" w14:textId="3F231F22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2" w:type="dxa"/>
          </w:tcPr>
          <w:p w14:paraId="505D8E73" w14:textId="0233A5AB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Kuźnia Nauki The Science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forge</w:t>
            </w:r>
            <w:proofErr w:type="spellEnd"/>
          </w:p>
        </w:tc>
        <w:tc>
          <w:tcPr>
            <w:tcW w:w="1171" w:type="dxa"/>
            <w:gridSpan w:val="2"/>
          </w:tcPr>
          <w:p w14:paraId="302EB54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AED6D6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Męcik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-Kronenberg</w:t>
            </w:r>
          </w:p>
        </w:tc>
      </w:tr>
      <w:tr w:rsidR="000F6A00" w14:paraId="3826E6DB" w14:textId="77777777" w:rsidTr="00AA3AA6">
        <w:tc>
          <w:tcPr>
            <w:tcW w:w="561" w:type="dxa"/>
          </w:tcPr>
          <w:p w14:paraId="16A78CD1" w14:textId="3C548677" w:rsidR="000F6A00" w:rsidRDefault="00AA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2" w:type="dxa"/>
            <w:hideMark/>
          </w:tcPr>
          <w:p w14:paraId="34D1E5E6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Kurier Długosza</w:t>
            </w:r>
          </w:p>
        </w:tc>
        <w:tc>
          <w:tcPr>
            <w:tcW w:w="1171" w:type="dxa"/>
            <w:gridSpan w:val="2"/>
            <w:hideMark/>
          </w:tcPr>
          <w:p w14:paraId="736D7654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  <w:hideMark/>
          </w:tcPr>
          <w:p w14:paraId="4961632F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Mieczyńska</w:t>
            </w:r>
            <w:proofErr w:type="spellEnd"/>
          </w:p>
        </w:tc>
      </w:tr>
      <w:tr w:rsidR="000F6A00" w14:paraId="5C8AB715" w14:textId="77777777" w:rsidTr="000F6A00">
        <w:tc>
          <w:tcPr>
            <w:tcW w:w="561" w:type="dxa"/>
          </w:tcPr>
          <w:p w14:paraId="301F5986" w14:textId="408343D8" w:rsidR="000F6A00" w:rsidRPr="00831731" w:rsidRDefault="00AA3AA6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2" w:type="dxa"/>
          </w:tcPr>
          <w:p w14:paraId="5A53E574" w14:textId="40DB4ECC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SKN Medycyny Ratunkowej, Anestezjologii i Intensywnej Terapii</w:t>
            </w:r>
          </w:p>
        </w:tc>
        <w:tc>
          <w:tcPr>
            <w:tcW w:w="1171" w:type="dxa"/>
            <w:gridSpan w:val="2"/>
          </w:tcPr>
          <w:p w14:paraId="5F96767E" w14:textId="386ABBF4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2A4CBA6F" w14:textId="71B9634B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 xml:space="preserve">Lek. Med. Bartłomiej </w:t>
            </w:r>
            <w:proofErr w:type="spellStart"/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Gorys</w:t>
            </w:r>
            <w:proofErr w:type="spellEnd"/>
          </w:p>
        </w:tc>
      </w:tr>
      <w:tr w:rsidR="000F6A00" w14:paraId="56B7F427" w14:textId="77777777" w:rsidTr="000F6A00">
        <w:tc>
          <w:tcPr>
            <w:tcW w:w="561" w:type="dxa"/>
          </w:tcPr>
          <w:p w14:paraId="5F5C3D37" w14:textId="3C234978" w:rsidR="000F6A00" w:rsidRPr="00831731" w:rsidRDefault="00AA3AA6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2" w:type="dxa"/>
          </w:tcPr>
          <w:p w14:paraId="509E9238" w14:textId="70232469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 xml:space="preserve">Katolicki Związek Akademicki </w:t>
            </w:r>
            <w:proofErr w:type="spellStart"/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Emaus</w:t>
            </w:r>
            <w:proofErr w:type="spellEnd"/>
          </w:p>
        </w:tc>
        <w:tc>
          <w:tcPr>
            <w:tcW w:w="1171" w:type="dxa"/>
            <w:gridSpan w:val="2"/>
          </w:tcPr>
          <w:p w14:paraId="6E5C5644" w14:textId="0F38CD34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361" w:type="dxa"/>
          </w:tcPr>
          <w:p w14:paraId="67666C6E" w14:textId="1124FD83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Prof. dr hab. Jarosław Krzywański</w:t>
            </w:r>
          </w:p>
        </w:tc>
      </w:tr>
      <w:tr w:rsidR="000F6A00" w14:paraId="72483030" w14:textId="77777777" w:rsidTr="000F6A00">
        <w:tc>
          <w:tcPr>
            <w:tcW w:w="561" w:type="dxa"/>
          </w:tcPr>
          <w:p w14:paraId="77A618EB" w14:textId="42CA9A0B" w:rsidR="000F6A00" w:rsidRPr="00831731" w:rsidRDefault="00AA3AA6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2" w:type="dxa"/>
          </w:tcPr>
          <w:p w14:paraId="3A16E589" w14:textId="531E5837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SKN Chirurgii</w:t>
            </w:r>
          </w:p>
        </w:tc>
        <w:tc>
          <w:tcPr>
            <w:tcW w:w="1171" w:type="dxa"/>
            <w:gridSpan w:val="2"/>
          </w:tcPr>
          <w:p w14:paraId="1B707D7B" w14:textId="4E2B16B6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458AA0D0" w14:textId="66133110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Dr Leszek Sułkowski</w:t>
            </w:r>
          </w:p>
        </w:tc>
      </w:tr>
      <w:tr w:rsidR="000F6A00" w14:paraId="0AAF1B38" w14:textId="77777777" w:rsidTr="000F6A00">
        <w:tc>
          <w:tcPr>
            <w:tcW w:w="561" w:type="dxa"/>
          </w:tcPr>
          <w:p w14:paraId="5B2A8224" w14:textId="7EFC2856" w:rsidR="000F6A00" w:rsidRDefault="00AA3AA6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2" w:type="dxa"/>
          </w:tcPr>
          <w:p w14:paraId="08CF94A5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07224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SMAIL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Artificial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  <w:bookmarkEnd w:id="1"/>
          </w:p>
        </w:tc>
        <w:tc>
          <w:tcPr>
            <w:tcW w:w="1171" w:type="dxa"/>
            <w:gridSpan w:val="2"/>
          </w:tcPr>
          <w:p w14:paraId="1E863132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60C22DF2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Łukasz Lasek</w:t>
            </w:r>
          </w:p>
          <w:p w14:paraId="1D1A07EF" w14:textId="7AB3DA14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F6A00" w14:paraId="38333A4C" w14:textId="77777777" w:rsidTr="00AA3AA6">
        <w:tc>
          <w:tcPr>
            <w:tcW w:w="561" w:type="dxa"/>
          </w:tcPr>
          <w:p w14:paraId="3B830643" w14:textId="7FF18F36" w:rsidR="000F6A00" w:rsidRDefault="00AA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2" w:type="dxa"/>
            <w:hideMark/>
          </w:tcPr>
          <w:p w14:paraId="2C9401D9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Rzeźby UJD</w:t>
            </w:r>
          </w:p>
        </w:tc>
        <w:tc>
          <w:tcPr>
            <w:tcW w:w="1171" w:type="dxa"/>
            <w:gridSpan w:val="2"/>
            <w:hideMark/>
          </w:tcPr>
          <w:p w14:paraId="45179C93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  <w:hideMark/>
          </w:tcPr>
          <w:p w14:paraId="35DE9CD4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Marek Mielczarek, prof. UJD</w:t>
            </w:r>
          </w:p>
        </w:tc>
      </w:tr>
      <w:tr w:rsidR="000F6A00" w14:paraId="34FFD074" w14:textId="77777777" w:rsidTr="00AA3AA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0FC" w14:textId="0DB2E087" w:rsidR="000F6A00" w:rsidRDefault="00AA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EB23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Biomechaników Sportu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8485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CBE5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Andrzej Mroczkowski, </w:t>
            </w:r>
          </w:p>
          <w:p w14:paraId="51C26DFE" w14:textId="19D0E09C" w:rsidR="00CA2775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UJD</w:t>
            </w:r>
          </w:p>
        </w:tc>
      </w:tr>
      <w:tr w:rsidR="00CA2775" w14:paraId="5C4861E2" w14:textId="77777777" w:rsidTr="00AA3AA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1F2" w14:textId="7C41EA43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DE7" w14:textId="79594215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Praw człowieka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A5B" w14:textId="70492141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AD2" w14:textId="408D9DBE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Deryng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-Dziuk</w:t>
            </w:r>
          </w:p>
        </w:tc>
      </w:tr>
    </w:tbl>
    <w:p w14:paraId="0FFE1760" w14:textId="77777777" w:rsidR="000159C3" w:rsidRDefault="000159C3"/>
    <w:sectPr w:rsidR="000159C3" w:rsidSect="0098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61"/>
    <w:rsid w:val="000159C3"/>
    <w:rsid w:val="00046969"/>
    <w:rsid w:val="000D53B1"/>
    <w:rsid w:val="000F6A00"/>
    <w:rsid w:val="001758C5"/>
    <w:rsid w:val="002521BE"/>
    <w:rsid w:val="00403E74"/>
    <w:rsid w:val="004A3C58"/>
    <w:rsid w:val="0056665D"/>
    <w:rsid w:val="00593E9F"/>
    <w:rsid w:val="0065042F"/>
    <w:rsid w:val="00812CC7"/>
    <w:rsid w:val="00831731"/>
    <w:rsid w:val="00983A64"/>
    <w:rsid w:val="00A266F6"/>
    <w:rsid w:val="00AA3AA6"/>
    <w:rsid w:val="00CA2775"/>
    <w:rsid w:val="00D34A61"/>
    <w:rsid w:val="00E829D4"/>
    <w:rsid w:val="00E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563F"/>
  <w15:chartTrackingRefBased/>
  <w15:docId w15:val="{6C0EBCD9-CB44-46C9-B6EC-8A8AC4FF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64"/>
    <w:rPr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2026-03-17T08:05:00Z</dcterms:created>
  <dcterms:modified xsi:type="dcterms:W3CDTF">2026-03-17T08:05:00Z</dcterms:modified>
</cp:coreProperties>
</file>