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260" w:type="dxa"/>
        <w:tblLayout w:type="fixed"/>
        <w:tblLook w:val="04A0" w:firstRow="1" w:lastRow="0" w:firstColumn="1" w:lastColumn="0" w:noHBand="0" w:noVBand="1"/>
      </w:tblPr>
      <w:tblGrid>
        <w:gridCol w:w="846"/>
        <w:gridCol w:w="5341"/>
        <w:gridCol w:w="2691"/>
        <w:gridCol w:w="6382"/>
      </w:tblGrid>
      <w:tr w:rsidR="00C55008" w:rsidRPr="00176864" w14:paraId="28B21F8D" w14:textId="77777777" w:rsidTr="00176864">
        <w:tc>
          <w:tcPr>
            <w:tcW w:w="846" w:type="dxa"/>
          </w:tcPr>
          <w:p w14:paraId="5FA4FB3A" w14:textId="77777777" w:rsidR="00C55008" w:rsidRPr="00176864" w:rsidRDefault="00C55008" w:rsidP="00176864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76864">
              <w:rPr>
                <w:rFonts w:cstheme="minorHAns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341" w:type="dxa"/>
          </w:tcPr>
          <w:p w14:paraId="5746CF7D" w14:textId="77777777" w:rsidR="00C55008" w:rsidRPr="00176864" w:rsidRDefault="00C55008" w:rsidP="00176864">
            <w:pPr>
              <w:rPr>
                <w:rFonts w:cstheme="minorHAnsi"/>
                <w:b/>
                <w:sz w:val="24"/>
                <w:szCs w:val="24"/>
              </w:rPr>
            </w:pPr>
            <w:r w:rsidRPr="00176864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691" w:type="dxa"/>
          </w:tcPr>
          <w:p w14:paraId="5292CC12" w14:textId="77777777" w:rsidR="00C55008" w:rsidRPr="00176864" w:rsidRDefault="00C55008" w:rsidP="00176864">
            <w:pPr>
              <w:rPr>
                <w:rFonts w:cstheme="minorHAnsi"/>
                <w:b/>
                <w:sz w:val="24"/>
                <w:szCs w:val="24"/>
              </w:rPr>
            </w:pPr>
            <w:r w:rsidRPr="00176864">
              <w:rPr>
                <w:rFonts w:cstheme="minorHAnsi"/>
                <w:b/>
                <w:sz w:val="24"/>
                <w:szCs w:val="24"/>
              </w:rPr>
              <w:t>Wydział</w:t>
            </w:r>
          </w:p>
        </w:tc>
        <w:tc>
          <w:tcPr>
            <w:tcW w:w="6382" w:type="dxa"/>
          </w:tcPr>
          <w:p w14:paraId="64ABAA53" w14:textId="77777777" w:rsidR="00C55008" w:rsidRPr="00176864" w:rsidRDefault="00C55008" w:rsidP="00176864">
            <w:pPr>
              <w:rPr>
                <w:rFonts w:cstheme="minorHAnsi"/>
                <w:b/>
                <w:sz w:val="24"/>
                <w:szCs w:val="24"/>
              </w:rPr>
            </w:pPr>
            <w:r w:rsidRPr="00176864">
              <w:rPr>
                <w:rFonts w:cstheme="minorHAnsi"/>
                <w:b/>
                <w:sz w:val="24"/>
                <w:szCs w:val="24"/>
              </w:rPr>
              <w:t>Opiekun</w:t>
            </w:r>
          </w:p>
        </w:tc>
      </w:tr>
      <w:tr w:rsidR="00C55008" w:rsidRPr="00176864" w14:paraId="20BDF452" w14:textId="77777777" w:rsidTr="00176864">
        <w:tc>
          <w:tcPr>
            <w:tcW w:w="846" w:type="dxa"/>
          </w:tcPr>
          <w:p w14:paraId="0426E87B" w14:textId="6A48B0BE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3B157A6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Erasmus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Students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Club</w:t>
            </w:r>
          </w:p>
        </w:tc>
        <w:tc>
          <w:tcPr>
            <w:tcW w:w="2691" w:type="dxa"/>
          </w:tcPr>
          <w:p w14:paraId="257C7883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MW</w:t>
            </w:r>
          </w:p>
        </w:tc>
        <w:tc>
          <w:tcPr>
            <w:tcW w:w="6382" w:type="dxa"/>
          </w:tcPr>
          <w:p w14:paraId="33280113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Mgr Bartosz Stuła</w:t>
            </w:r>
          </w:p>
        </w:tc>
      </w:tr>
      <w:tr w:rsidR="00C55008" w:rsidRPr="00176864" w14:paraId="69383945" w14:textId="77777777" w:rsidTr="00176864">
        <w:tc>
          <w:tcPr>
            <w:tcW w:w="846" w:type="dxa"/>
          </w:tcPr>
          <w:p w14:paraId="3252AD08" w14:textId="7AC35E18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8C4CB13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Porania Prawa Administracyjnego</w:t>
            </w:r>
          </w:p>
        </w:tc>
        <w:tc>
          <w:tcPr>
            <w:tcW w:w="2691" w:type="dxa"/>
          </w:tcPr>
          <w:p w14:paraId="20AF501A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2FD06826" w14:textId="2AA7EB28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Paulina Bieś-Srokosz</w:t>
            </w:r>
          </w:p>
        </w:tc>
      </w:tr>
      <w:tr w:rsidR="00C55008" w:rsidRPr="00176864" w14:paraId="0E438CBC" w14:textId="77777777" w:rsidTr="00176864">
        <w:tc>
          <w:tcPr>
            <w:tcW w:w="846" w:type="dxa"/>
          </w:tcPr>
          <w:p w14:paraId="2CF9EBA4" w14:textId="0C02400F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AD1AD07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Memento</w:t>
            </w:r>
          </w:p>
        </w:tc>
        <w:tc>
          <w:tcPr>
            <w:tcW w:w="2691" w:type="dxa"/>
          </w:tcPr>
          <w:p w14:paraId="28E78CB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560EBBB2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Paulina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Ucieklak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>-Jeż</w:t>
            </w:r>
          </w:p>
        </w:tc>
      </w:tr>
      <w:tr w:rsidR="00C55008" w:rsidRPr="00176864" w14:paraId="25370627" w14:textId="77777777" w:rsidTr="00176864">
        <w:tc>
          <w:tcPr>
            <w:tcW w:w="846" w:type="dxa"/>
          </w:tcPr>
          <w:p w14:paraId="507ABF72" w14:textId="4D6039F8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00F464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Prawa Konstytucyjnego</w:t>
            </w:r>
          </w:p>
        </w:tc>
        <w:tc>
          <w:tcPr>
            <w:tcW w:w="2691" w:type="dxa"/>
          </w:tcPr>
          <w:p w14:paraId="35076DFA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430801BA" w14:textId="1676A985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Krzysztof Mucha</w:t>
            </w:r>
          </w:p>
        </w:tc>
      </w:tr>
      <w:tr w:rsidR="00C55008" w:rsidRPr="00176864" w14:paraId="2B5AAA55" w14:textId="77777777" w:rsidTr="00176864">
        <w:tc>
          <w:tcPr>
            <w:tcW w:w="846" w:type="dxa"/>
          </w:tcPr>
          <w:p w14:paraId="4AF3C7E1" w14:textId="7F9CCA9A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547E80C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Myśli Administracyjno-Prawnej</w:t>
            </w:r>
          </w:p>
        </w:tc>
        <w:tc>
          <w:tcPr>
            <w:tcW w:w="2691" w:type="dxa"/>
          </w:tcPr>
          <w:p w14:paraId="329DB7A7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0C5FA6FC" w14:textId="1F69F1D3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Paulina Bieś-Srokosz</w:t>
            </w:r>
          </w:p>
          <w:p w14:paraId="4C95D6B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008" w:rsidRPr="00176864" w14:paraId="05799AD4" w14:textId="77777777" w:rsidTr="00176864">
        <w:tc>
          <w:tcPr>
            <w:tcW w:w="846" w:type="dxa"/>
          </w:tcPr>
          <w:p w14:paraId="50454AC8" w14:textId="3D157FF7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D52B493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Studentów Instytutu Muzyki</w:t>
            </w:r>
          </w:p>
        </w:tc>
        <w:tc>
          <w:tcPr>
            <w:tcW w:w="2691" w:type="dxa"/>
          </w:tcPr>
          <w:p w14:paraId="38E61DA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WS</w:t>
            </w:r>
          </w:p>
        </w:tc>
        <w:tc>
          <w:tcPr>
            <w:tcW w:w="6382" w:type="dxa"/>
          </w:tcPr>
          <w:p w14:paraId="71C74A48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mgr Korneliusz Wiatr</w:t>
            </w:r>
          </w:p>
        </w:tc>
      </w:tr>
      <w:tr w:rsidR="00C55008" w:rsidRPr="00176864" w14:paraId="33FA3BFF" w14:textId="77777777" w:rsidTr="00176864">
        <w:tc>
          <w:tcPr>
            <w:tcW w:w="846" w:type="dxa"/>
          </w:tcPr>
          <w:p w14:paraId="2535756F" w14:textId="7CDAF0AE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EE6E291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Sztuk Pięknych</w:t>
            </w:r>
          </w:p>
        </w:tc>
        <w:tc>
          <w:tcPr>
            <w:tcW w:w="2691" w:type="dxa"/>
          </w:tcPr>
          <w:p w14:paraId="4A8E93D7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WS</w:t>
            </w:r>
          </w:p>
        </w:tc>
        <w:tc>
          <w:tcPr>
            <w:tcW w:w="6382" w:type="dxa"/>
          </w:tcPr>
          <w:p w14:paraId="2543C571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Witalij Bohatyrewicz</w:t>
            </w:r>
          </w:p>
        </w:tc>
      </w:tr>
      <w:tr w:rsidR="00C55008" w:rsidRPr="00176864" w14:paraId="18D0641F" w14:textId="77777777" w:rsidTr="00176864">
        <w:tc>
          <w:tcPr>
            <w:tcW w:w="846" w:type="dxa"/>
          </w:tcPr>
          <w:p w14:paraId="366B91E2" w14:textId="76504E20" w:rsidR="00C55008" w:rsidRPr="00176864" w:rsidRDefault="00C55008" w:rsidP="001120DD">
            <w:pPr>
              <w:pStyle w:val="Akapitzlist"/>
              <w:ind w:left="3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7C864F1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Aktywność-Kultura-Zdrowie</w:t>
            </w:r>
          </w:p>
        </w:tc>
        <w:tc>
          <w:tcPr>
            <w:tcW w:w="2691" w:type="dxa"/>
          </w:tcPr>
          <w:p w14:paraId="3DD54339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6382" w:type="dxa"/>
          </w:tcPr>
          <w:p w14:paraId="1A2BAE7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Tomasz Góra</w:t>
            </w:r>
          </w:p>
        </w:tc>
      </w:tr>
      <w:tr w:rsidR="00C55008" w:rsidRPr="00176864" w14:paraId="3D9D9EA6" w14:textId="77777777" w:rsidTr="00176864">
        <w:trPr>
          <w:trHeight w:val="1657"/>
        </w:trPr>
        <w:tc>
          <w:tcPr>
            <w:tcW w:w="846" w:type="dxa"/>
          </w:tcPr>
          <w:p w14:paraId="2C7B86F2" w14:textId="01D218D7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9CC5A8F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Historyków</w:t>
            </w:r>
          </w:p>
        </w:tc>
        <w:tc>
          <w:tcPr>
            <w:tcW w:w="2691" w:type="dxa"/>
          </w:tcPr>
          <w:p w14:paraId="11849BC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WH</w:t>
            </w:r>
          </w:p>
        </w:tc>
        <w:tc>
          <w:tcPr>
            <w:tcW w:w="6382" w:type="dxa"/>
          </w:tcPr>
          <w:p w14:paraId="0A88CFEE" w14:textId="170C189D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hab. Katarzyna Chmielewska</w:t>
            </w:r>
          </w:p>
        </w:tc>
      </w:tr>
      <w:tr w:rsidR="00C55008" w:rsidRPr="00176864" w14:paraId="3E7E8BF3" w14:textId="77777777" w:rsidTr="00176864">
        <w:tc>
          <w:tcPr>
            <w:tcW w:w="846" w:type="dxa"/>
          </w:tcPr>
          <w:p w14:paraId="62DC2131" w14:textId="740FA347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1F23B4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Filozofów</w:t>
            </w:r>
          </w:p>
        </w:tc>
        <w:tc>
          <w:tcPr>
            <w:tcW w:w="2691" w:type="dxa"/>
          </w:tcPr>
          <w:p w14:paraId="34D9E56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WH</w:t>
            </w:r>
          </w:p>
        </w:tc>
        <w:tc>
          <w:tcPr>
            <w:tcW w:w="6382" w:type="dxa"/>
          </w:tcPr>
          <w:p w14:paraId="52E53712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Mgr Michał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Płóciernnik</w:t>
            </w:r>
            <w:proofErr w:type="spellEnd"/>
          </w:p>
        </w:tc>
      </w:tr>
      <w:tr w:rsidR="00C55008" w:rsidRPr="00176864" w14:paraId="7B48672A" w14:textId="77777777" w:rsidTr="00176864">
        <w:tc>
          <w:tcPr>
            <w:tcW w:w="846" w:type="dxa"/>
          </w:tcPr>
          <w:p w14:paraId="5B5013B2" w14:textId="16F7DD53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A106D21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Miłośnicy Podróży</w:t>
            </w:r>
          </w:p>
        </w:tc>
        <w:tc>
          <w:tcPr>
            <w:tcW w:w="2691" w:type="dxa"/>
          </w:tcPr>
          <w:p w14:paraId="5337602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0E71B2B6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Daniel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Bakota</w:t>
            </w:r>
            <w:proofErr w:type="spellEnd"/>
          </w:p>
          <w:p w14:paraId="3AE1961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Arkadiusz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Płomiński</w:t>
            </w:r>
            <w:proofErr w:type="spellEnd"/>
          </w:p>
        </w:tc>
      </w:tr>
      <w:tr w:rsidR="00C55008" w:rsidRPr="00176864" w14:paraId="3389C216" w14:textId="77777777" w:rsidTr="00176864">
        <w:tc>
          <w:tcPr>
            <w:tcW w:w="846" w:type="dxa"/>
          </w:tcPr>
          <w:p w14:paraId="23AAC2E6" w14:textId="3DF26D61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148773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Psychologii</w:t>
            </w:r>
          </w:p>
        </w:tc>
        <w:tc>
          <w:tcPr>
            <w:tcW w:w="2691" w:type="dxa"/>
          </w:tcPr>
          <w:p w14:paraId="6413677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5774B67D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Elżbieta Napora</w:t>
            </w:r>
          </w:p>
        </w:tc>
      </w:tr>
      <w:tr w:rsidR="00C55008" w:rsidRPr="00176864" w14:paraId="7F2BA503" w14:textId="77777777" w:rsidTr="00176864">
        <w:tc>
          <w:tcPr>
            <w:tcW w:w="846" w:type="dxa"/>
          </w:tcPr>
          <w:p w14:paraId="3A5F0801" w14:textId="185AECDF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AC2F1B7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Bezpieczeństwa Narodowego</w:t>
            </w:r>
          </w:p>
        </w:tc>
        <w:tc>
          <w:tcPr>
            <w:tcW w:w="2691" w:type="dxa"/>
          </w:tcPr>
          <w:p w14:paraId="53BFF423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271C2E5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Andrzej Krzak</w:t>
            </w:r>
          </w:p>
        </w:tc>
      </w:tr>
      <w:tr w:rsidR="00C55008" w:rsidRPr="00176864" w14:paraId="562A0586" w14:textId="77777777" w:rsidTr="00176864">
        <w:tc>
          <w:tcPr>
            <w:tcW w:w="846" w:type="dxa"/>
          </w:tcPr>
          <w:p w14:paraId="48664E43" w14:textId="733DD730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7D5490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Studentów Pracy Socjalnej</w:t>
            </w:r>
          </w:p>
        </w:tc>
        <w:tc>
          <w:tcPr>
            <w:tcW w:w="2691" w:type="dxa"/>
          </w:tcPr>
          <w:p w14:paraId="6C5EEEC6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2B1EC2F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Izabela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Ziębacz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55008" w:rsidRPr="00176864" w14:paraId="76682A63" w14:textId="77777777" w:rsidTr="00176864">
        <w:tc>
          <w:tcPr>
            <w:tcW w:w="846" w:type="dxa"/>
          </w:tcPr>
          <w:p w14:paraId="2522BB53" w14:textId="267544C6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0792A3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Terapeutów</w:t>
            </w:r>
          </w:p>
        </w:tc>
        <w:tc>
          <w:tcPr>
            <w:tcW w:w="2691" w:type="dxa"/>
          </w:tcPr>
          <w:p w14:paraId="0355F36D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1762C396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Adrianna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Sarnat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>-Ciastko</w:t>
            </w:r>
          </w:p>
          <w:p w14:paraId="42F61A9F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008" w:rsidRPr="00176864" w14:paraId="078A83D6" w14:textId="77777777" w:rsidTr="00176864">
        <w:tc>
          <w:tcPr>
            <w:tcW w:w="846" w:type="dxa"/>
          </w:tcPr>
          <w:p w14:paraId="59115E94" w14:textId="7BDC2EFA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A663DF1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SKN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Homubculus</w:t>
            </w:r>
            <w:proofErr w:type="spellEnd"/>
          </w:p>
        </w:tc>
        <w:tc>
          <w:tcPr>
            <w:tcW w:w="2691" w:type="dxa"/>
          </w:tcPr>
          <w:p w14:paraId="0F6308CA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6382" w:type="dxa"/>
          </w:tcPr>
          <w:p w14:paraId="6554F6BC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Błażej Cieślik</w:t>
            </w:r>
          </w:p>
        </w:tc>
      </w:tr>
      <w:tr w:rsidR="00C55008" w:rsidRPr="00176864" w14:paraId="3A18D29D" w14:textId="77777777" w:rsidTr="00176864">
        <w:tc>
          <w:tcPr>
            <w:tcW w:w="846" w:type="dxa"/>
          </w:tcPr>
          <w:p w14:paraId="6097EBBF" w14:textId="49031EDC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F3BFAE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KN Prawa karnego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Crimen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Et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Poenam</w:t>
            </w:r>
            <w:proofErr w:type="spellEnd"/>
          </w:p>
        </w:tc>
        <w:tc>
          <w:tcPr>
            <w:tcW w:w="2691" w:type="dxa"/>
          </w:tcPr>
          <w:p w14:paraId="7B15DEDC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1113A7C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Monika Bartnik</w:t>
            </w:r>
          </w:p>
        </w:tc>
      </w:tr>
      <w:tr w:rsidR="00C55008" w:rsidRPr="00176864" w14:paraId="28A123A5" w14:textId="77777777" w:rsidTr="00176864">
        <w:tc>
          <w:tcPr>
            <w:tcW w:w="846" w:type="dxa"/>
          </w:tcPr>
          <w:p w14:paraId="513E291C" w14:textId="17C3C972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8BC028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Inżynierii Multimediów UJD</w:t>
            </w:r>
          </w:p>
        </w:tc>
        <w:tc>
          <w:tcPr>
            <w:tcW w:w="2691" w:type="dxa"/>
          </w:tcPr>
          <w:p w14:paraId="3FBA7380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WNŚPiT</w:t>
            </w:r>
            <w:proofErr w:type="spellEnd"/>
          </w:p>
        </w:tc>
        <w:tc>
          <w:tcPr>
            <w:tcW w:w="6382" w:type="dxa"/>
          </w:tcPr>
          <w:p w14:paraId="6EEDC9A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Marcin Zastawnik</w:t>
            </w:r>
          </w:p>
          <w:p w14:paraId="335D981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inż. Rafał Miedziński</w:t>
            </w:r>
          </w:p>
        </w:tc>
      </w:tr>
      <w:tr w:rsidR="00C55008" w:rsidRPr="00176864" w14:paraId="39134F34" w14:textId="77777777" w:rsidTr="00176864">
        <w:tc>
          <w:tcPr>
            <w:tcW w:w="846" w:type="dxa"/>
          </w:tcPr>
          <w:p w14:paraId="48E130A1" w14:textId="4D13E6FE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2137978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KN Kryminologia,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Detektywistyka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i Systemy Bezpieczeństwa</w:t>
            </w:r>
          </w:p>
        </w:tc>
        <w:tc>
          <w:tcPr>
            <w:tcW w:w="2691" w:type="dxa"/>
          </w:tcPr>
          <w:p w14:paraId="40279010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WNŚPiT</w:t>
            </w:r>
            <w:proofErr w:type="spellEnd"/>
          </w:p>
        </w:tc>
        <w:tc>
          <w:tcPr>
            <w:tcW w:w="6382" w:type="dxa"/>
          </w:tcPr>
          <w:p w14:paraId="48CE9AB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Mgr Adrian Wasik</w:t>
            </w:r>
          </w:p>
        </w:tc>
      </w:tr>
      <w:tr w:rsidR="00C55008" w:rsidRPr="00176864" w14:paraId="0FCE4B55" w14:textId="77777777" w:rsidTr="00176864">
        <w:tc>
          <w:tcPr>
            <w:tcW w:w="846" w:type="dxa"/>
          </w:tcPr>
          <w:p w14:paraId="22A8E725" w14:textId="0F916A2E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4B83DEC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Ścisłych „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Sklodowska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691" w:type="dxa"/>
          </w:tcPr>
          <w:p w14:paraId="6B2C6B83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WNŚPiT</w:t>
            </w:r>
            <w:proofErr w:type="spellEnd"/>
          </w:p>
        </w:tc>
        <w:tc>
          <w:tcPr>
            <w:tcW w:w="6382" w:type="dxa"/>
          </w:tcPr>
          <w:p w14:paraId="22256632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Dominik Szczęśniak, prof. UJD</w:t>
            </w:r>
          </w:p>
        </w:tc>
      </w:tr>
      <w:tr w:rsidR="00C55008" w:rsidRPr="00176864" w14:paraId="68187F20" w14:textId="77777777" w:rsidTr="00176864">
        <w:tc>
          <w:tcPr>
            <w:tcW w:w="846" w:type="dxa"/>
          </w:tcPr>
          <w:p w14:paraId="782CB412" w14:textId="58A31A43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6051F9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Histologiczne Koło Naukowe</w:t>
            </w:r>
          </w:p>
        </w:tc>
        <w:tc>
          <w:tcPr>
            <w:tcW w:w="2691" w:type="dxa"/>
          </w:tcPr>
          <w:p w14:paraId="6D997982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33D75D06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hab. Krzysztof Jasik, prof. UJD</w:t>
            </w:r>
          </w:p>
        </w:tc>
      </w:tr>
      <w:tr w:rsidR="00C55008" w:rsidRPr="00176864" w14:paraId="4B58A352" w14:textId="77777777" w:rsidTr="00176864">
        <w:tc>
          <w:tcPr>
            <w:tcW w:w="846" w:type="dxa"/>
          </w:tcPr>
          <w:p w14:paraId="7A7270D8" w14:textId="043354FC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3600828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Biofizyczne Koło Naukowe</w:t>
            </w:r>
          </w:p>
        </w:tc>
        <w:tc>
          <w:tcPr>
            <w:tcW w:w="2691" w:type="dxa"/>
          </w:tcPr>
          <w:p w14:paraId="66259968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4B7B116F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Jakub Adamczyk</w:t>
            </w:r>
          </w:p>
        </w:tc>
      </w:tr>
      <w:tr w:rsidR="00C55008" w:rsidRPr="00176864" w14:paraId="500F0642" w14:textId="77777777" w:rsidTr="00176864">
        <w:tc>
          <w:tcPr>
            <w:tcW w:w="846" w:type="dxa"/>
          </w:tcPr>
          <w:p w14:paraId="227E4C05" w14:textId="404FF674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2371D60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Interdyscyplinarna Opieka Medyczna</w:t>
            </w:r>
          </w:p>
        </w:tc>
        <w:tc>
          <w:tcPr>
            <w:tcW w:w="2691" w:type="dxa"/>
          </w:tcPr>
          <w:p w14:paraId="776EE99A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7504B13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Małgorzata Glin</w:t>
            </w:r>
          </w:p>
        </w:tc>
      </w:tr>
      <w:tr w:rsidR="00C55008" w:rsidRPr="00176864" w14:paraId="40E586DC" w14:textId="77777777" w:rsidTr="00176864">
        <w:tc>
          <w:tcPr>
            <w:tcW w:w="846" w:type="dxa"/>
          </w:tcPr>
          <w:p w14:paraId="6B70013E" w14:textId="56AE8EBD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2EC9D9C" w14:textId="70EC8A5F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Koło Fotografii Artystycznej</w:t>
            </w:r>
          </w:p>
        </w:tc>
        <w:tc>
          <w:tcPr>
            <w:tcW w:w="2691" w:type="dxa"/>
          </w:tcPr>
          <w:p w14:paraId="0A674DB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WS</w:t>
            </w:r>
          </w:p>
        </w:tc>
        <w:tc>
          <w:tcPr>
            <w:tcW w:w="6382" w:type="dxa"/>
          </w:tcPr>
          <w:p w14:paraId="381CB8AD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Mgr Jakub Dziewit</w:t>
            </w:r>
          </w:p>
        </w:tc>
      </w:tr>
      <w:tr w:rsidR="00C55008" w:rsidRPr="00176864" w14:paraId="2F1201C5" w14:textId="77777777" w:rsidTr="00176864">
        <w:tc>
          <w:tcPr>
            <w:tcW w:w="846" w:type="dxa"/>
          </w:tcPr>
          <w:p w14:paraId="407380BC" w14:textId="01A6D742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A1E8BD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Myśli Pedagogicznej</w:t>
            </w:r>
          </w:p>
        </w:tc>
        <w:tc>
          <w:tcPr>
            <w:tcW w:w="2691" w:type="dxa"/>
          </w:tcPr>
          <w:p w14:paraId="70E7348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70D8250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Mg Marek Kopiec</w:t>
            </w:r>
          </w:p>
        </w:tc>
      </w:tr>
      <w:tr w:rsidR="00C55008" w:rsidRPr="00176864" w14:paraId="0BDA6898" w14:textId="77777777" w:rsidTr="00176864">
        <w:tc>
          <w:tcPr>
            <w:tcW w:w="846" w:type="dxa"/>
          </w:tcPr>
          <w:p w14:paraId="61CB1731" w14:textId="2F0C5717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74591BC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Kryminalistyki</w:t>
            </w:r>
          </w:p>
        </w:tc>
        <w:tc>
          <w:tcPr>
            <w:tcW w:w="2691" w:type="dxa"/>
          </w:tcPr>
          <w:p w14:paraId="52F4B874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WNŚPiT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82" w:type="dxa"/>
          </w:tcPr>
          <w:p w14:paraId="11552E3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Jacek Copik</w:t>
            </w:r>
          </w:p>
        </w:tc>
      </w:tr>
      <w:tr w:rsidR="00C55008" w:rsidRPr="00176864" w14:paraId="5D7554AC" w14:textId="77777777" w:rsidTr="00176864">
        <w:tc>
          <w:tcPr>
            <w:tcW w:w="846" w:type="dxa"/>
          </w:tcPr>
          <w:p w14:paraId="5703B115" w14:textId="0775DBCF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3AD4A85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Koło Naukowe Archiwistów Uniwersytetu Jana Długosza w Częstochowie</w:t>
            </w:r>
          </w:p>
        </w:tc>
        <w:tc>
          <w:tcPr>
            <w:tcW w:w="2691" w:type="dxa"/>
          </w:tcPr>
          <w:p w14:paraId="6A10ACA0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WH</w:t>
            </w:r>
          </w:p>
        </w:tc>
        <w:tc>
          <w:tcPr>
            <w:tcW w:w="6382" w:type="dxa"/>
          </w:tcPr>
          <w:p w14:paraId="1CBB6DF0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hab. Julia Dziwoki, prof. UJD</w:t>
            </w:r>
          </w:p>
        </w:tc>
      </w:tr>
      <w:tr w:rsidR="00C55008" w:rsidRPr="00176864" w14:paraId="5AD5C54C" w14:textId="77777777" w:rsidTr="00176864">
        <w:tc>
          <w:tcPr>
            <w:tcW w:w="846" w:type="dxa"/>
          </w:tcPr>
          <w:p w14:paraId="793E2512" w14:textId="4F7E4E7E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0211487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SKN Radiologii i Diagnostyki Obrazowej</w:t>
            </w:r>
          </w:p>
        </w:tc>
        <w:tc>
          <w:tcPr>
            <w:tcW w:w="2691" w:type="dxa"/>
          </w:tcPr>
          <w:p w14:paraId="701D7BF2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3628EB40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hab. Cyprian Olchowy, prof. UJD</w:t>
            </w:r>
          </w:p>
        </w:tc>
      </w:tr>
      <w:tr w:rsidR="00C55008" w:rsidRPr="00176864" w14:paraId="073ADBC6" w14:textId="77777777" w:rsidTr="00176864">
        <w:tc>
          <w:tcPr>
            <w:tcW w:w="846" w:type="dxa"/>
          </w:tcPr>
          <w:p w14:paraId="55FEE6A6" w14:textId="3B961DC0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EE359AE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Open</w:t>
            </w:r>
          </w:p>
        </w:tc>
        <w:tc>
          <w:tcPr>
            <w:tcW w:w="2691" w:type="dxa"/>
          </w:tcPr>
          <w:p w14:paraId="62F426D9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4B834D57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Mgr Michał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Plaskura</w:t>
            </w:r>
            <w:proofErr w:type="spellEnd"/>
          </w:p>
        </w:tc>
      </w:tr>
      <w:tr w:rsidR="00C55008" w:rsidRPr="00176864" w14:paraId="5F728AB0" w14:textId="77777777" w:rsidTr="00176864">
        <w:tc>
          <w:tcPr>
            <w:tcW w:w="846" w:type="dxa"/>
          </w:tcPr>
          <w:p w14:paraId="65487921" w14:textId="090030C3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85BC4E0" w14:textId="1A53FC6A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KN Sic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Parvis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Magna</w:t>
            </w:r>
            <w:proofErr w:type="spellEnd"/>
          </w:p>
        </w:tc>
        <w:tc>
          <w:tcPr>
            <w:tcW w:w="2691" w:type="dxa"/>
          </w:tcPr>
          <w:p w14:paraId="639C8FB4" w14:textId="5284EADE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0841CD6D" w14:textId="5C978ED2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Marcin Tomasiewicz</w:t>
            </w:r>
          </w:p>
        </w:tc>
      </w:tr>
      <w:tr w:rsidR="00C55008" w:rsidRPr="00176864" w14:paraId="65DA5BFC" w14:textId="77777777" w:rsidTr="00176864">
        <w:trPr>
          <w:trHeight w:val="691"/>
        </w:trPr>
        <w:tc>
          <w:tcPr>
            <w:tcW w:w="846" w:type="dxa"/>
          </w:tcPr>
          <w:p w14:paraId="670AD799" w14:textId="675B4C6E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14:paraId="25FDE9EA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Adeptów Literaturoznawstwa „Filomaci UJD”</w:t>
            </w:r>
          </w:p>
        </w:tc>
        <w:tc>
          <w:tcPr>
            <w:tcW w:w="2691" w:type="dxa"/>
            <w:hideMark/>
          </w:tcPr>
          <w:p w14:paraId="19038DFA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WH</w:t>
            </w:r>
          </w:p>
        </w:tc>
        <w:tc>
          <w:tcPr>
            <w:tcW w:w="6382" w:type="dxa"/>
            <w:hideMark/>
          </w:tcPr>
          <w:p w14:paraId="386A6CBD" w14:textId="7C5B4BBE" w:rsidR="00C55008" w:rsidRPr="00176864" w:rsidRDefault="000419BD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Ines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Załęska-Olszewska</w:t>
            </w:r>
          </w:p>
        </w:tc>
      </w:tr>
      <w:tr w:rsidR="00C55008" w:rsidRPr="00176864" w14:paraId="3E477825" w14:textId="77777777" w:rsidTr="00176864">
        <w:tc>
          <w:tcPr>
            <w:tcW w:w="846" w:type="dxa"/>
          </w:tcPr>
          <w:p w14:paraId="1E22783D" w14:textId="348FFC84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B6B89A3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Studenckie Koło Artystyczno-Naukowe Katedry Malarstwa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SKakANKa</w:t>
            </w:r>
            <w:proofErr w:type="spellEnd"/>
          </w:p>
        </w:tc>
        <w:tc>
          <w:tcPr>
            <w:tcW w:w="2691" w:type="dxa"/>
          </w:tcPr>
          <w:p w14:paraId="578C0502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WS</w:t>
            </w:r>
          </w:p>
        </w:tc>
        <w:tc>
          <w:tcPr>
            <w:tcW w:w="6382" w:type="dxa"/>
          </w:tcPr>
          <w:p w14:paraId="2337B09F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Adam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Rokowski</w:t>
            </w:r>
            <w:proofErr w:type="spellEnd"/>
          </w:p>
          <w:p w14:paraId="31A912EA" w14:textId="75ADAFA1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5008" w:rsidRPr="00176864" w14:paraId="57C4D8FB" w14:textId="77777777" w:rsidTr="00176864">
        <w:trPr>
          <w:trHeight w:val="180"/>
        </w:trPr>
        <w:tc>
          <w:tcPr>
            <w:tcW w:w="846" w:type="dxa"/>
          </w:tcPr>
          <w:p w14:paraId="3D68CA93" w14:textId="12D724A7" w:rsidR="00C55008" w:rsidRPr="00176864" w:rsidRDefault="00C5500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830305B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Studenckie Koło Naukowe Pediatrii</w:t>
            </w:r>
          </w:p>
        </w:tc>
        <w:tc>
          <w:tcPr>
            <w:tcW w:w="2691" w:type="dxa"/>
          </w:tcPr>
          <w:p w14:paraId="6BBC13C8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294FE242" w14:textId="77777777" w:rsidR="00C55008" w:rsidRPr="00176864" w:rsidRDefault="00C5500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Karolina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Kowalcze</w:t>
            </w:r>
            <w:proofErr w:type="spellEnd"/>
          </w:p>
        </w:tc>
      </w:tr>
      <w:tr w:rsidR="00BD1575" w:rsidRPr="00176864" w14:paraId="3376FC00" w14:textId="77777777" w:rsidTr="00176864">
        <w:tc>
          <w:tcPr>
            <w:tcW w:w="846" w:type="dxa"/>
          </w:tcPr>
          <w:p w14:paraId="6E10B774" w14:textId="62A5E632" w:rsidR="00BD1575" w:rsidRPr="00176864" w:rsidRDefault="00BD1575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14:paraId="125AD52E" w14:textId="77777777" w:rsidR="00BD1575" w:rsidRPr="00176864" w:rsidRDefault="00BD1575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Anatomiczne Koło Naukowe</w:t>
            </w:r>
          </w:p>
        </w:tc>
        <w:tc>
          <w:tcPr>
            <w:tcW w:w="2691" w:type="dxa"/>
            <w:hideMark/>
          </w:tcPr>
          <w:p w14:paraId="41B0F8E3" w14:textId="77777777" w:rsidR="00BD1575" w:rsidRPr="00176864" w:rsidRDefault="00BD1575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  <w:hideMark/>
          </w:tcPr>
          <w:p w14:paraId="3D48F8A1" w14:textId="77777777" w:rsidR="00BD1575" w:rsidRPr="00176864" w:rsidRDefault="00BD1575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hab. Marek Kucharzewski, prof. UJD</w:t>
            </w:r>
          </w:p>
        </w:tc>
      </w:tr>
      <w:tr w:rsidR="00B313B5" w:rsidRPr="00176864" w14:paraId="1053C036" w14:textId="77777777" w:rsidTr="00176864">
        <w:tc>
          <w:tcPr>
            <w:tcW w:w="846" w:type="dxa"/>
          </w:tcPr>
          <w:p w14:paraId="0E9FF4FA" w14:textId="117CE99A" w:rsidR="00B313B5" w:rsidRPr="00176864" w:rsidRDefault="00B313B5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985C169" w14:textId="240BE9F7" w:rsidR="00B313B5" w:rsidRPr="00176864" w:rsidRDefault="00B313B5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</w:t>
            </w:r>
            <w:r w:rsidR="004053C4" w:rsidRPr="00176864">
              <w:rPr>
                <w:rFonts w:cstheme="minorHAnsi"/>
                <w:sz w:val="24"/>
                <w:szCs w:val="24"/>
              </w:rPr>
              <w:t xml:space="preserve"> </w:t>
            </w:r>
            <w:r w:rsidRPr="00176864">
              <w:rPr>
                <w:rFonts w:cstheme="minorHAnsi"/>
                <w:sz w:val="24"/>
                <w:szCs w:val="24"/>
              </w:rPr>
              <w:t>Chorób Układu Krążenia</w:t>
            </w:r>
          </w:p>
        </w:tc>
        <w:tc>
          <w:tcPr>
            <w:tcW w:w="2691" w:type="dxa"/>
          </w:tcPr>
          <w:p w14:paraId="0B59A187" w14:textId="77777777" w:rsidR="00B313B5" w:rsidRPr="00176864" w:rsidRDefault="00B313B5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08967D5B" w14:textId="77777777" w:rsidR="00B313B5" w:rsidRPr="00176864" w:rsidRDefault="00B313B5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Prof.dr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 xml:space="preserve"> hab. Paweł Buszman</w:t>
            </w:r>
          </w:p>
        </w:tc>
      </w:tr>
      <w:tr w:rsidR="004053C4" w:rsidRPr="00176864" w14:paraId="7BD75055" w14:textId="77777777" w:rsidTr="00176864">
        <w:tc>
          <w:tcPr>
            <w:tcW w:w="846" w:type="dxa"/>
          </w:tcPr>
          <w:p w14:paraId="58617C5E" w14:textId="001A7FD5" w:rsidR="004053C4" w:rsidRPr="00176864" w:rsidRDefault="004053C4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EECF65F" w14:textId="77777777" w:rsidR="004053C4" w:rsidRPr="00176864" w:rsidRDefault="004053C4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matematyki studentów UJD</w:t>
            </w:r>
          </w:p>
        </w:tc>
        <w:tc>
          <w:tcPr>
            <w:tcW w:w="2691" w:type="dxa"/>
          </w:tcPr>
          <w:p w14:paraId="53B45448" w14:textId="77777777" w:rsidR="004053C4" w:rsidRPr="00176864" w:rsidRDefault="004053C4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WH</w:t>
            </w:r>
          </w:p>
        </w:tc>
        <w:tc>
          <w:tcPr>
            <w:tcW w:w="6382" w:type="dxa"/>
          </w:tcPr>
          <w:p w14:paraId="481229B8" w14:textId="77777777" w:rsidR="004053C4" w:rsidRPr="00176864" w:rsidRDefault="004053C4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Jarosław Kowalski</w:t>
            </w:r>
          </w:p>
        </w:tc>
      </w:tr>
      <w:tr w:rsidR="004F1C88" w:rsidRPr="00176864" w14:paraId="0BE3C367" w14:textId="77777777" w:rsidTr="00176864">
        <w:tc>
          <w:tcPr>
            <w:tcW w:w="846" w:type="dxa"/>
          </w:tcPr>
          <w:p w14:paraId="10211947" w14:textId="13A6BB6A" w:rsidR="004F1C88" w:rsidRPr="00176864" w:rsidRDefault="004F1C88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0D37316" w14:textId="6B7D37D9" w:rsidR="004F1C88" w:rsidRPr="00176864" w:rsidRDefault="004F1C8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Fizjologii Stosowanej</w:t>
            </w:r>
          </w:p>
        </w:tc>
        <w:tc>
          <w:tcPr>
            <w:tcW w:w="2691" w:type="dxa"/>
          </w:tcPr>
          <w:p w14:paraId="2AF2F8F9" w14:textId="1B12D8AC" w:rsidR="004F1C88" w:rsidRPr="00176864" w:rsidRDefault="004F1C8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4646241A" w14:textId="722D3FC9" w:rsidR="004F1C88" w:rsidRPr="00176864" w:rsidRDefault="004F1C88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hab. Wiesław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Pilis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>, prof. UJD</w:t>
            </w:r>
          </w:p>
        </w:tc>
      </w:tr>
      <w:tr w:rsidR="00EC3FC9" w:rsidRPr="00176864" w14:paraId="01FD5BC6" w14:textId="77777777" w:rsidTr="00176864">
        <w:tc>
          <w:tcPr>
            <w:tcW w:w="846" w:type="dxa"/>
          </w:tcPr>
          <w:p w14:paraId="6D5AA59A" w14:textId="7E708B5A" w:rsidR="00EC3FC9" w:rsidRPr="00176864" w:rsidRDefault="00EC3FC9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98FFDF4" w14:textId="5AE70591" w:rsidR="00EC3FC9" w:rsidRPr="00176864" w:rsidRDefault="00EC3FC9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SKN Farmakologii</w:t>
            </w:r>
          </w:p>
        </w:tc>
        <w:tc>
          <w:tcPr>
            <w:tcW w:w="2691" w:type="dxa"/>
          </w:tcPr>
          <w:p w14:paraId="340E60F8" w14:textId="6BCD70FA" w:rsidR="00EC3FC9" w:rsidRPr="00176864" w:rsidRDefault="00EC3FC9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</w:tcPr>
          <w:p w14:paraId="26AAD014" w14:textId="437416D7" w:rsidR="00EC3FC9" w:rsidRPr="00176864" w:rsidRDefault="00EC3FC9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Krzysztof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Słabik</w:t>
            </w:r>
            <w:proofErr w:type="spellEnd"/>
          </w:p>
        </w:tc>
      </w:tr>
      <w:tr w:rsidR="00EC3FC9" w:rsidRPr="00176864" w14:paraId="2571BDDF" w14:textId="77777777" w:rsidTr="00176864">
        <w:tc>
          <w:tcPr>
            <w:tcW w:w="846" w:type="dxa"/>
          </w:tcPr>
          <w:p w14:paraId="00D68E18" w14:textId="3E9EEC98" w:rsidR="00EC3FC9" w:rsidRPr="00176864" w:rsidRDefault="00EC3FC9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215CEA3" w14:textId="3CEA2613" w:rsidR="00EC3FC9" w:rsidRPr="00176864" w:rsidRDefault="00EC3FC9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 Mikrobiologiczne „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MicroLab</w:t>
            </w:r>
            <w:proofErr w:type="spellEnd"/>
            <w:r w:rsidRPr="00176864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691" w:type="dxa"/>
          </w:tcPr>
          <w:p w14:paraId="59A52B97" w14:textId="7DC36CCF" w:rsidR="00EC3FC9" w:rsidRPr="00176864" w:rsidRDefault="00EC3FC9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WNŚPiT</w:t>
            </w:r>
            <w:proofErr w:type="spellEnd"/>
          </w:p>
        </w:tc>
        <w:tc>
          <w:tcPr>
            <w:tcW w:w="6382" w:type="dxa"/>
          </w:tcPr>
          <w:p w14:paraId="30862622" w14:textId="4D322D18" w:rsidR="00EC3FC9" w:rsidRPr="00176864" w:rsidRDefault="00EC3FC9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Mgr Agnieszka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Godela</w:t>
            </w:r>
            <w:proofErr w:type="spellEnd"/>
          </w:p>
        </w:tc>
      </w:tr>
      <w:tr w:rsidR="007B40FF" w:rsidRPr="00176864" w14:paraId="3E90A345" w14:textId="77777777" w:rsidTr="00176864">
        <w:tc>
          <w:tcPr>
            <w:tcW w:w="846" w:type="dxa"/>
          </w:tcPr>
          <w:p w14:paraId="151E86A0" w14:textId="71E75AA8" w:rsidR="007B40FF" w:rsidRPr="00176864" w:rsidRDefault="007B40FF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14:paraId="4F1F5F1F" w14:textId="77777777" w:rsidR="007B40FF" w:rsidRPr="00176864" w:rsidRDefault="007B40FF" w:rsidP="00176864">
            <w:pPr>
              <w:rPr>
                <w:rFonts w:cstheme="minorHAnsi"/>
                <w:bCs/>
                <w:sz w:val="24"/>
                <w:szCs w:val="24"/>
              </w:rPr>
            </w:pPr>
            <w:r w:rsidRPr="00176864">
              <w:rPr>
                <w:rFonts w:cstheme="minorHAnsi"/>
                <w:bCs/>
                <w:sz w:val="24"/>
                <w:szCs w:val="24"/>
              </w:rPr>
              <w:t>INPAKT – Interdyscyplinarne Studenckie Koło Immunologii, Alergologii, Parazytologii i Medycyny Molekularnej</w:t>
            </w:r>
          </w:p>
        </w:tc>
        <w:tc>
          <w:tcPr>
            <w:tcW w:w="2691" w:type="dxa"/>
            <w:hideMark/>
          </w:tcPr>
          <w:p w14:paraId="01910E8B" w14:textId="77777777" w:rsidR="007B40FF" w:rsidRPr="00176864" w:rsidRDefault="007B40F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  <w:hideMark/>
          </w:tcPr>
          <w:p w14:paraId="34E79BA6" w14:textId="77777777" w:rsidR="007B40FF" w:rsidRPr="00176864" w:rsidRDefault="007B40F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hab. Iwona Kochanowska</w:t>
            </w:r>
          </w:p>
          <w:p w14:paraId="344B0F24" w14:textId="77777777" w:rsidR="007B40FF" w:rsidRPr="00176864" w:rsidRDefault="007B40F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Kacper Packi</w:t>
            </w:r>
          </w:p>
        </w:tc>
      </w:tr>
      <w:tr w:rsidR="007C0C22" w:rsidRPr="00176864" w14:paraId="60342D09" w14:textId="77777777" w:rsidTr="00176864">
        <w:tc>
          <w:tcPr>
            <w:tcW w:w="846" w:type="dxa"/>
          </w:tcPr>
          <w:p w14:paraId="7A71228E" w14:textId="538DDE42" w:rsidR="007C0C22" w:rsidRPr="00176864" w:rsidRDefault="007C0C22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147A72E" w14:textId="77777777" w:rsidR="007C0C22" w:rsidRPr="00176864" w:rsidRDefault="007C0C22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Laboratorium Rachunkowości</w:t>
            </w:r>
          </w:p>
        </w:tc>
        <w:tc>
          <w:tcPr>
            <w:tcW w:w="2691" w:type="dxa"/>
          </w:tcPr>
          <w:p w14:paraId="14E58AD2" w14:textId="77777777" w:rsidR="007C0C22" w:rsidRPr="00176864" w:rsidRDefault="007C0C22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450B5E79" w14:textId="77777777" w:rsidR="007C0C22" w:rsidRPr="00176864" w:rsidRDefault="007C0C22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mgr Beata Wolna</w:t>
            </w:r>
          </w:p>
        </w:tc>
      </w:tr>
      <w:tr w:rsidR="00FD678F" w:rsidRPr="00176864" w14:paraId="535A887A" w14:textId="77777777" w:rsidTr="00176864">
        <w:tc>
          <w:tcPr>
            <w:tcW w:w="846" w:type="dxa"/>
          </w:tcPr>
          <w:p w14:paraId="63D35DEA" w14:textId="0494744E" w:rsidR="00FD678F" w:rsidRPr="00176864" w:rsidRDefault="00FD678F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14:paraId="3EC6BA5E" w14:textId="77777777" w:rsidR="00FD678F" w:rsidRPr="00176864" w:rsidRDefault="00FD678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KN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MedisCare</w:t>
            </w:r>
            <w:proofErr w:type="spellEnd"/>
          </w:p>
        </w:tc>
        <w:tc>
          <w:tcPr>
            <w:tcW w:w="2691" w:type="dxa"/>
            <w:hideMark/>
          </w:tcPr>
          <w:p w14:paraId="68E87240" w14:textId="77777777" w:rsidR="00FD678F" w:rsidRPr="00176864" w:rsidRDefault="00FD678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  <w:hideMark/>
          </w:tcPr>
          <w:p w14:paraId="3873F3BE" w14:textId="77777777" w:rsidR="00FD678F" w:rsidRPr="00176864" w:rsidRDefault="00FD678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Mgr Adrianna Kosior-Lara</w:t>
            </w:r>
          </w:p>
        </w:tc>
      </w:tr>
      <w:tr w:rsidR="00FD678F" w:rsidRPr="00176864" w14:paraId="25C41063" w14:textId="77777777" w:rsidTr="00176864">
        <w:tc>
          <w:tcPr>
            <w:tcW w:w="846" w:type="dxa"/>
          </w:tcPr>
          <w:p w14:paraId="5332A2F6" w14:textId="4E3E7E25" w:rsidR="00FD678F" w:rsidRPr="00176864" w:rsidRDefault="00FD678F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14:paraId="58A28DC2" w14:textId="77777777" w:rsidR="00FD678F" w:rsidRPr="00176864" w:rsidRDefault="00FD678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Zarządzania Stresem</w:t>
            </w:r>
          </w:p>
        </w:tc>
        <w:tc>
          <w:tcPr>
            <w:tcW w:w="2691" w:type="dxa"/>
            <w:hideMark/>
          </w:tcPr>
          <w:p w14:paraId="6F2535DF" w14:textId="77777777" w:rsidR="00FD678F" w:rsidRPr="00176864" w:rsidRDefault="00FD678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6382" w:type="dxa"/>
            <w:hideMark/>
          </w:tcPr>
          <w:p w14:paraId="0190A985" w14:textId="77777777" w:rsidR="00FD678F" w:rsidRPr="00176864" w:rsidRDefault="00FD678F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hab. Janusz Szopa</w:t>
            </w:r>
          </w:p>
        </w:tc>
      </w:tr>
      <w:tr w:rsidR="00273EF6" w:rsidRPr="00176864" w14:paraId="586ED441" w14:textId="77777777" w:rsidTr="00176864">
        <w:tc>
          <w:tcPr>
            <w:tcW w:w="846" w:type="dxa"/>
          </w:tcPr>
          <w:p w14:paraId="606E0B5E" w14:textId="4E7A38EB" w:rsidR="00273EF6" w:rsidRPr="00176864" w:rsidRDefault="00273EF6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8B6FCEC" w14:textId="77777777" w:rsidR="00273EF6" w:rsidRPr="00176864" w:rsidRDefault="00273EF6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Myśli Politycznej</w:t>
            </w:r>
          </w:p>
        </w:tc>
        <w:tc>
          <w:tcPr>
            <w:tcW w:w="2691" w:type="dxa"/>
          </w:tcPr>
          <w:p w14:paraId="1F11D988" w14:textId="77777777" w:rsidR="00273EF6" w:rsidRPr="00176864" w:rsidRDefault="00273EF6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WNS</w:t>
            </w:r>
          </w:p>
        </w:tc>
        <w:tc>
          <w:tcPr>
            <w:tcW w:w="6382" w:type="dxa"/>
          </w:tcPr>
          <w:p w14:paraId="0AD2EA2F" w14:textId="77777777" w:rsidR="00273EF6" w:rsidRPr="00176864" w:rsidRDefault="00273EF6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Dr Małgorzata Soja</w:t>
            </w:r>
          </w:p>
        </w:tc>
      </w:tr>
      <w:tr w:rsidR="007423D9" w:rsidRPr="00176864" w14:paraId="0734AF2D" w14:textId="77777777" w:rsidTr="00176864">
        <w:tc>
          <w:tcPr>
            <w:tcW w:w="846" w:type="dxa"/>
          </w:tcPr>
          <w:p w14:paraId="436D2A9A" w14:textId="41E6634A" w:rsidR="007423D9" w:rsidRPr="00176864" w:rsidRDefault="007423D9" w:rsidP="00176864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E083794" w14:textId="77777777" w:rsidR="007423D9" w:rsidRPr="00176864" w:rsidRDefault="007423D9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>KN Prawa Prywatnego</w:t>
            </w:r>
          </w:p>
        </w:tc>
        <w:tc>
          <w:tcPr>
            <w:tcW w:w="2691" w:type="dxa"/>
          </w:tcPr>
          <w:p w14:paraId="2C48F63E" w14:textId="77777777" w:rsidR="007423D9" w:rsidRPr="00176864" w:rsidRDefault="007423D9" w:rsidP="001768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864">
              <w:rPr>
                <w:rFonts w:cstheme="minorHAnsi"/>
                <w:sz w:val="24"/>
                <w:szCs w:val="24"/>
              </w:rPr>
              <w:t>WPiE</w:t>
            </w:r>
            <w:proofErr w:type="spellEnd"/>
          </w:p>
        </w:tc>
        <w:tc>
          <w:tcPr>
            <w:tcW w:w="6382" w:type="dxa"/>
          </w:tcPr>
          <w:p w14:paraId="6756C79D" w14:textId="2145B2E9" w:rsidR="000F1366" w:rsidRPr="00176864" w:rsidRDefault="007423D9" w:rsidP="00176864">
            <w:pPr>
              <w:rPr>
                <w:rFonts w:cstheme="minorHAnsi"/>
                <w:sz w:val="24"/>
                <w:szCs w:val="24"/>
              </w:rPr>
            </w:pPr>
            <w:r w:rsidRPr="00176864">
              <w:rPr>
                <w:rFonts w:cstheme="minorHAnsi"/>
                <w:sz w:val="24"/>
                <w:szCs w:val="24"/>
              </w:rPr>
              <w:t xml:space="preserve">dr Jan </w:t>
            </w:r>
            <w:proofErr w:type="spellStart"/>
            <w:r w:rsidRPr="00176864">
              <w:rPr>
                <w:rFonts w:cstheme="minorHAnsi"/>
                <w:sz w:val="24"/>
                <w:szCs w:val="24"/>
              </w:rPr>
              <w:t>Ciechorski</w:t>
            </w:r>
            <w:proofErr w:type="spellEnd"/>
          </w:p>
        </w:tc>
      </w:tr>
      <w:tr w:rsidR="000F1366" w:rsidRPr="00176864" w14:paraId="2F4CA33C" w14:textId="77777777" w:rsidTr="00A71028">
        <w:tc>
          <w:tcPr>
            <w:tcW w:w="846" w:type="dxa"/>
          </w:tcPr>
          <w:p w14:paraId="1AFEEE4E" w14:textId="77777777" w:rsidR="000F1366" w:rsidRPr="00176864" w:rsidRDefault="000F1366" w:rsidP="000F1366">
            <w:pPr>
              <w:pStyle w:val="Akapitzlist"/>
              <w:numPr>
                <w:ilvl w:val="0"/>
                <w:numId w:val="1"/>
              </w:numPr>
              <w:ind w:left="170" w:firstLine="1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D90" w14:textId="70A21E80" w:rsidR="000F1366" w:rsidRPr="00176864" w:rsidRDefault="000F1366" w:rsidP="000F13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 Kuźnia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Science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forge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2C6" w14:textId="1678FC5A" w:rsidR="000F1366" w:rsidRPr="00176864" w:rsidRDefault="000F1366" w:rsidP="000F13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805" w14:textId="3A75D93E" w:rsidR="000F1366" w:rsidRPr="00176864" w:rsidRDefault="000F1366" w:rsidP="000F13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Męcik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-Kronenberg</w:t>
            </w:r>
          </w:p>
        </w:tc>
      </w:tr>
    </w:tbl>
    <w:p w14:paraId="06881D1C" w14:textId="77777777" w:rsidR="00AD3381" w:rsidRPr="00176864" w:rsidRDefault="00AD3381" w:rsidP="00176864">
      <w:pPr>
        <w:rPr>
          <w:rFonts w:cstheme="minorHAnsi"/>
          <w:sz w:val="24"/>
          <w:szCs w:val="24"/>
        </w:rPr>
      </w:pPr>
    </w:p>
    <w:sectPr w:rsidR="00AD3381" w:rsidRPr="00176864" w:rsidSect="007B5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367E1"/>
    <w:multiLevelType w:val="hybridMultilevel"/>
    <w:tmpl w:val="0350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12"/>
    <w:rsid w:val="000419BD"/>
    <w:rsid w:val="000F1366"/>
    <w:rsid w:val="0010122B"/>
    <w:rsid w:val="001120DD"/>
    <w:rsid w:val="001416EF"/>
    <w:rsid w:val="00176864"/>
    <w:rsid w:val="00273EF6"/>
    <w:rsid w:val="004053C4"/>
    <w:rsid w:val="004F1C88"/>
    <w:rsid w:val="005C1DE3"/>
    <w:rsid w:val="007423D9"/>
    <w:rsid w:val="007B40FF"/>
    <w:rsid w:val="007B5FB4"/>
    <w:rsid w:val="007C0C22"/>
    <w:rsid w:val="00A04445"/>
    <w:rsid w:val="00A64734"/>
    <w:rsid w:val="00AD3381"/>
    <w:rsid w:val="00AF703F"/>
    <w:rsid w:val="00B313B5"/>
    <w:rsid w:val="00BB10B9"/>
    <w:rsid w:val="00BD1575"/>
    <w:rsid w:val="00C55008"/>
    <w:rsid w:val="00CA204B"/>
    <w:rsid w:val="00D13412"/>
    <w:rsid w:val="00E2381B"/>
    <w:rsid w:val="00EB08B1"/>
    <w:rsid w:val="00EC3FC9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A342"/>
  <w15:chartTrackingRefBased/>
  <w15:docId w15:val="{4DBBE5C3-2C7F-4A3E-9EF6-9734C9A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Jaksender</dc:creator>
  <cp:keywords/>
  <dc:description/>
  <cp:lastModifiedBy>Dorota Styra-Kulasiewicz</cp:lastModifiedBy>
  <cp:revision>2</cp:revision>
  <cp:lastPrinted>2025-01-16T12:01:00Z</cp:lastPrinted>
  <dcterms:created xsi:type="dcterms:W3CDTF">2025-08-08T07:07:00Z</dcterms:created>
  <dcterms:modified xsi:type="dcterms:W3CDTF">2025-08-08T07:07:00Z</dcterms:modified>
</cp:coreProperties>
</file>